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7A361" w14:textId="77777777" w:rsidR="00AA1673" w:rsidRPr="00B67158" w:rsidRDefault="00AA1673" w:rsidP="003E509F">
      <w:pPr>
        <w:jc w:val="both"/>
        <w:rPr>
          <w:rFonts w:ascii="Times New Roman" w:hAnsi="Times New Roman" w:cs="Times New Roman"/>
          <w:b/>
          <w:lang w:val="bg-BG"/>
        </w:rPr>
      </w:pPr>
      <w:bookmarkStart w:id="0" w:name="_GoBack"/>
      <w:bookmarkEnd w:id="0"/>
    </w:p>
    <w:p w14:paraId="7413A743" w14:textId="77777777" w:rsidR="00A2541D" w:rsidRPr="00B67158" w:rsidRDefault="00A2541D" w:rsidP="00A2541D">
      <w:pPr>
        <w:pBdr>
          <w:top w:val="single" w:sz="4" w:space="0" w:color="auto"/>
        </w:pBdr>
        <w:jc w:val="right"/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>Образец на оферта</w:t>
      </w:r>
    </w:p>
    <w:p w14:paraId="3104AC2D" w14:textId="77777777" w:rsidR="00A2541D" w:rsidRPr="00B67158" w:rsidRDefault="00A2541D" w:rsidP="00A2541D">
      <w:pPr>
        <w:pStyle w:val="Heading2"/>
        <w:spacing w:before="0" w:after="0"/>
        <w:ind w:left="4320"/>
        <w:rPr>
          <w:rFonts w:ascii="Times New Roman" w:hAnsi="Times New Roman" w:cs="Times New Roman"/>
          <w:i w:val="0"/>
          <w:sz w:val="22"/>
          <w:szCs w:val="22"/>
        </w:rPr>
      </w:pPr>
    </w:p>
    <w:p w14:paraId="1B4E177C" w14:textId="77777777" w:rsidR="00A2541D" w:rsidRPr="00B67158" w:rsidRDefault="00A2541D" w:rsidP="003F0C9F">
      <w:pPr>
        <w:pStyle w:val="Heading2"/>
        <w:spacing w:before="0" w:after="0"/>
        <w:ind w:left="4320"/>
        <w:rPr>
          <w:rFonts w:ascii="Times New Roman" w:hAnsi="Times New Roman" w:cs="Times New Roman"/>
          <w:i w:val="0"/>
          <w:sz w:val="22"/>
          <w:szCs w:val="22"/>
        </w:rPr>
      </w:pPr>
      <w:r w:rsidRPr="00B67158">
        <w:rPr>
          <w:rFonts w:ascii="Times New Roman" w:hAnsi="Times New Roman" w:cs="Times New Roman"/>
          <w:i w:val="0"/>
          <w:sz w:val="22"/>
          <w:szCs w:val="22"/>
        </w:rPr>
        <w:t xml:space="preserve">ДО </w:t>
      </w:r>
    </w:p>
    <w:p w14:paraId="1DE7C16C" w14:textId="77777777" w:rsidR="00A2541D" w:rsidRPr="00B67158" w:rsidRDefault="00A2541D" w:rsidP="003F0C9F">
      <w:pPr>
        <w:ind w:left="3600" w:firstLine="720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„</w:t>
      </w:r>
      <w:r w:rsidR="00E7769B">
        <w:rPr>
          <w:rFonts w:ascii="Times New Roman" w:hAnsi="Times New Roman" w:cs="Times New Roman"/>
          <w:lang w:val="bg-BG"/>
        </w:rPr>
        <w:t>Анса Борима</w:t>
      </w:r>
      <w:r w:rsidRPr="00B67158">
        <w:rPr>
          <w:rFonts w:ascii="Times New Roman" w:hAnsi="Times New Roman" w:cs="Times New Roman"/>
          <w:lang w:val="bg-BG"/>
        </w:rPr>
        <w:t xml:space="preserve">“ ООД </w:t>
      </w:r>
    </w:p>
    <w:p w14:paraId="5EF409C0" w14:textId="77777777" w:rsidR="00A2541D" w:rsidRPr="00EF77A5" w:rsidRDefault="003F0C9F" w:rsidP="003F0C9F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</w:t>
      </w:r>
      <w:r w:rsidRPr="00EF77A5">
        <w:rPr>
          <w:rFonts w:ascii="Times New Roman" w:hAnsi="Times New Roman"/>
          <w:sz w:val="24"/>
          <w:szCs w:val="24"/>
          <w:lang w:val="bg-BG"/>
        </w:rPr>
        <w:t>област Ловеч, община Троян, с. Борима,</w:t>
      </w:r>
    </w:p>
    <w:p w14:paraId="5326E975" w14:textId="77777777" w:rsidR="003F0C9F" w:rsidRPr="00B67158" w:rsidRDefault="003F0C9F" w:rsidP="00A2541D">
      <w:pPr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</w:t>
      </w:r>
      <w:r w:rsidRPr="00EF77A5">
        <w:rPr>
          <w:rFonts w:ascii="Times New Roman" w:hAnsi="Times New Roman"/>
          <w:sz w:val="24"/>
          <w:szCs w:val="24"/>
          <w:lang w:val="bg-BG"/>
        </w:rPr>
        <w:t>ул. „9-ти Септември“ № 120</w:t>
      </w:r>
    </w:p>
    <w:p w14:paraId="16D71E20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</w:p>
    <w:p w14:paraId="55AB6553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B5B07BB" w14:textId="77777777" w:rsidR="00A2541D" w:rsidRPr="00B67158" w:rsidRDefault="00A2541D" w:rsidP="00A2541D">
      <w:pPr>
        <w:jc w:val="center"/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>О Ф Е Р Т А</w:t>
      </w:r>
    </w:p>
    <w:p w14:paraId="5E445DF5" w14:textId="77777777" w:rsidR="00A2541D" w:rsidRPr="00B67158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7FD575B6" w14:textId="77777777" w:rsidR="00A2541D" w:rsidRPr="00B67158" w:rsidRDefault="00A2541D" w:rsidP="00A2541D">
      <w:pPr>
        <w:rPr>
          <w:rFonts w:ascii="Times New Roman" w:hAnsi="Times New Roman" w:cs="Times New Roman"/>
          <w:b/>
          <w:i/>
          <w:caps/>
          <w:u w:val="single"/>
          <w:lang w:val="bg-BG"/>
        </w:rPr>
      </w:pPr>
    </w:p>
    <w:p w14:paraId="3B11D508" w14:textId="77777777" w:rsidR="00A2541D" w:rsidRPr="00B67158" w:rsidRDefault="00A2541D" w:rsidP="00A2541D">
      <w:pPr>
        <w:rPr>
          <w:rFonts w:ascii="Times New Roman" w:hAnsi="Times New Roman" w:cs="Times New Roman"/>
          <w:b/>
          <w:bCs/>
          <w:lang w:val="bg-BG"/>
        </w:rPr>
      </w:pPr>
      <w:r w:rsidRPr="00B67158">
        <w:rPr>
          <w:rFonts w:ascii="Times New Roman" w:hAnsi="Times New Roman" w:cs="Times New Roman"/>
          <w:b/>
          <w:caps/>
          <w:lang w:val="bg-BG"/>
        </w:rPr>
        <w:t>От:</w:t>
      </w:r>
      <w:r w:rsidRPr="00B67158">
        <w:rPr>
          <w:rFonts w:ascii="Times New Roman" w:hAnsi="Times New Roman" w:cs="Times New Roman"/>
          <w:b/>
          <w:lang w:val="bg-BG"/>
        </w:rPr>
        <w:t>____________________________________________________________</w:t>
      </w:r>
      <w:r w:rsidRPr="00B67158">
        <w:rPr>
          <w:rFonts w:ascii="Times New Roman" w:hAnsi="Times New Roman" w:cs="Times New Roman"/>
          <w:b/>
          <w:bCs/>
          <w:lang w:val="bg-BG"/>
        </w:rPr>
        <w:t>____________</w:t>
      </w:r>
    </w:p>
    <w:p w14:paraId="36266EF2" w14:textId="77777777" w:rsidR="00A2541D" w:rsidRPr="00B67158" w:rsidRDefault="00A2541D" w:rsidP="00A2541D">
      <w:pPr>
        <w:jc w:val="center"/>
        <w:rPr>
          <w:rFonts w:ascii="Times New Roman" w:hAnsi="Times New Roman" w:cs="Times New Roman"/>
          <w:bCs/>
          <w:i/>
          <w:sz w:val="18"/>
          <w:szCs w:val="18"/>
          <w:lang w:val="bg-BG"/>
        </w:rPr>
      </w:pPr>
      <w:r w:rsidRPr="00B67158">
        <w:rPr>
          <w:rFonts w:ascii="Times New Roman" w:hAnsi="Times New Roman" w:cs="Times New Roman"/>
          <w:bCs/>
          <w:i/>
          <w:sz w:val="18"/>
          <w:szCs w:val="18"/>
          <w:lang w:val="bg-BG"/>
        </w:rPr>
        <w:t>(наименование на кандидата)</w:t>
      </w:r>
    </w:p>
    <w:p w14:paraId="7B7B07FC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</w:p>
    <w:p w14:paraId="39EE5917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за участие в процедура „Избор с публична покана“ за определяне на изпълнител с </w:t>
      </w:r>
      <w:r w:rsidRPr="00B67158">
        <w:rPr>
          <w:rFonts w:ascii="Times New Roman" w:hAnsi="Times New Roman" w:cs="Times New Roman"/>
          <w:bCs/>
          <w:lang w:val="bg-BG"/>
        </w:rPr>
        <w:t>предмет</w:t>
      </w:r>
      <w:r w:rsidRPr="00B67158">
        <w:rPr>
          <w:rFonts w:ascii="Times New Roman" w:hAnsi="Times New Roman" w:cs="Times New Roman"/>
          <w:lang w:val="bg-BG"/>
        </w:rPr>
        <w:t>:</w:t>
      </w:r>
    </w:p>
    <w:p w14:paraId="07DC9BA7" w14:textId="3850F74B" w:rsidR="007F3085" w:rsidRPr="00727B8A" w:rsidRDefault="00306B67" w:rsidP="007F3085">
      <w:pPr>
        <w:autoSpaceDE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Cs w:val="24"/>
          <w:lang w:val="bg-BG"/>
        </w:rPr>
        <w:t xml:space="preserve">“Доставка и монтаж на </w:t>
      </w:r>
      <w:r w:rsidRPr="00987019">
        <w:rPr>
          <w:rFonts w:ascii="Times New Roman" w:hAnsi="Times New Roman"/>
          <w:b/>
          <w:bCs/>
          <w:sz w:val="24"/>
          <w:szCs w:val="24"/>
          <w:lang w:val="bg-BG"/>
        </w:rPr>
        <w:t xml:space="preserve">енергийно ефективна хибридна шприц машина последно поколение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 робот и периферия</w:t>
      </w:r>
      <w:r w:rsidR="007F3085" w:rsidRPr="00CC732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”</w:t>
      </w:r>
      <w:r w:rsidR="007F3085" w:rsidRPr="00030DEB">
        <w:rPr>
          <w:rFonts w:ascii="Times New Roman" w:hAnsi="Times New Roman" w:cs="Times New Roman"/>
          <w:bCs/>
          <w:szCs w:val="24"/>
          <w:lang w:val="bg-BG"/>
        </w:rPr>
        <w:t xml:space="preserve"> </w:t>
      </w:r>
      <w:r w:rsidR="007F3085">
        <w:rPr>
          <w:rFonts w:ascii="Times New Roman" w:hAnsi="Times New Roman" w:cs="Times New Roman"/>
          <w:bCs/>
          <w:szCs w:val="24"/>
          <w:lang w:val="bg-BG"/>
        </w:rPr>
        <w:t>по проект</w:t>
      </w:r>
      <w:r w:rsidR="007F3085" w:rsidRPr="00DD1848">
        <w:rPr>
          <w:rFonts w:ascii="Times New Roman" w:hAnsi="Times New Roman" w:cs="Times New Roman"/>
          <w:bCs/>
          <w:szCs w:val="24"/>
          <w:lang w:val="bg-BG"/>
        </w:rPr>
        <w:t xml:space="preserve"> “Don`t lose it, reuse it!” № 202</w:t>
      </w:r>
      <w:r w:rsidR="007F3085" w:rsidRPr="00EF77A5">
        <w:rPr>
          <w:rFonts w:ascii="Times New Roman" w:hAnsi="Times New Roman" w:cs="Times New Roman"/>
          <w:bCs/>
          <w:szCs w:val="24"/>
          <w:lang w:val="bg-BG"/>
        </w:rPr>
        <w:t>1</w:t>
      </w:r>
      <w:r w:rsidR="007F3085" w:rsidRPr="00DD1848">
        <w:rPr>
          <w:rFonts w:ascii="Times New Roman" w:hAnsi="Times New Roman" w:cs="Times New Roman"/>
          <w:bCs/>
          <w:szCs w:val="24"/>
          <w:lang w:val="bg-BG"/>
        </w:rPr>
        <w:t>/5</w:t>
      </w:r>
      <w:r w:rsidR="007F3085" w:rsidRPr="00EF77A5">
        <w:rPr>
          <w:rFonts w:ascii="Times New Roman" w:hAnsi="Times New Roman" w:cs="Times New Roman"/>
          <w:bCs/>
          <w:szCs w:val="24"/>
          <w:lang w:val="bg-BG"/>
        </w:rPr>
        <w:t>87833</w:t>
      </w:r>
      <w:r w:rsidR="007F3085" w:rsidRPr="00DD1848">
        <w:rPr>
          <w:rFonts w:ascii="Times New Roman" w:hAnsi="Times New Roman" w:cs="Times New Roman"/>
          <w:bCs/>
          <w:szCs w:val="24"/>
          <w:lang w:val="bg-BG"/>
        </w:rPr>
        <w:t>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</w:t>
      </w:r>
    </w:p>
    <w:p w14:paraId="354C1668" w14:textId="77777777" w:rsidR="00A2541D" w:rsidRPr="00B67158" w:rsidRDefault="007F3085" w:rsidP="007F3085">
      <w:pPr>
        <w:jc w:val="center"/>
        <w:rPr>
          <w:rFonts w:ascii="Times New Roman" w:hAnsi="Times New Roman" w:cs="Times New Roman"/>
          <w:bCs/>
          <w:i/>
          <w:sz w:val="18"/>
          <w:szCs w:val="18"/>
          <w:lang w:val="bg-BG"/>
        </w:rPr>
      </w:pPr>
      <w:r w:rsidRPr="00B67158">
        <w:rPr>
          <w:rFonts w:ascii="Times New Roman" w:hAnsi="Times New Roman" w:cs="Times New Roman"/>
          <w:bCs/>
          <w:i/>
          <w:sz w:val="18"/>
          <w:szCs w:val="18"/>
          <w:lang w:val="bg-BG"/>
        </w:rPr>
        <w:t xml:space="preserve"> </w:t>
      </w:r>
      <w:r w:rsidR="00A2541D" w:rsidRPr="00B67158">
        <w:rPr>
          <w:rFonts w:ascii="Times New Roman" w:hAnsi="Times New Roman" w:cs="Times New Roman"/>
          <w:bCs/>
          <w:i/>
          <w:sz w:val="18"/>
          <w:szCs w:val="18"/>
          <w:lang w:val="bg-BG"/>
        </w:rPr>
        <w:t>(наименование на предмета на процедурата)</w:t>
      </w:r>
    </w:p>
    <w:p w14:paraId="43046B39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с адрес: гр. _____________________ ул._______________________, № ______________, </w:t>
      </w:r>
    </w:p>
    <w:p w14:paraId="1B924293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тел.: __________________, факс: ________________, e-mail: _______________________</w:t>
      </w:r>
    </w:p>
    <w:p w14:paraId="5510C536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ЕИК /Булстат: _____________________________, </w:t>
      </w:r>
    </w:p>
    <w:p w14:paraId="7F6A9137" w14:textId="77777777" w:rsidR="00A2541D" w:rsidRPr="00B67158" w:rsidRDefault="00A2541D" w:rsidP="00A2541D">
      <w:pPr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представлявано от _____________________________________________, в качеството му на ___________________________________.</w:t>
      </w:r>
    </w:p>
    <w:p w14:paraId="3651DAB3" w14:textId="77777777" w:rsidR="00A2541D" w:rsidRPr="00B67158" w:rsidRDefault="00A2541D" w:rsidP="00A2541D">
      <w:pPr>
        <w:ind w:firstLine="708"/>
        <w:rPr>
          <w:rFonts w:ascii="Times New Roman" w:hAnsi="Times New Roman" w:cs="Times New Roman"/>
          <w:lang w:val="bg-BG"/>
        </w:rPr>
      </w:pPr>
    </w:p>
    <w:p w14:paraId="7D3FD845" w14:textId="77777777" w:rsidR="00A2541D" w:rsidRPr="00B67158" w:rsidRDefault="00A2541D" w:rsidP="00A2541D">
      <w:pPr>
        <w:ind w:firstLine="708"/>
        <w:rPr>
          <w:rFonts w:ascii="Times New Roman" w:hAnsi="Times New Roman" w:cs="Times New Roman"/>
          <w:lang w:val="bg-BG"/>
        </w:rPr>
      </w:pPr>
    </w:p>
    <w:p w14:paraId="1558C7B4" w14:textId="77777777" w:rsidR="00A2541D" w:rsidRPr="00B67158" w:rsidRDefault="00A2541D" w:rsidP="00A2541D">
      <w:pPr>
        <w:ind w:firstLine="708"/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 xml:space="preserve">УВАЖАЕМИ </w:t>
      </w:r>
      <w:r w:rsidR="00E42EF0">
        <w:rPr>
          <w:rFonts w:ascii="Times New Roman" w:hAnsi="Times New Roman" w:cs="Times New Roman"/>
          <w:b/>
          <w:lang w:val="bg-BG"/>
        </w:rPr>
        <w:t xml:space="preserve">ДАМИ И </w:t>
      </w:r>
      <w:r w:rsidRPr="00B67158">
        <w:rPr>
          <w:rFonts w:ascii="Times New Roman" w:hAnsi="Times New Roman" w:cs="Times New Roman"/>
          <w:b/>
          <w:lang w:val="bg-BG"/>
        </w:rPr>
        <w:t>ГОСПОДА,</w:t>
      </w:r>
    </w:p>
    <w:p w14:paraId="09F208F4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54E33D6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14:paraId="44275F40" w14:textId="77777777" w:rsidR="00A2541D" w:rsidRPr="00B67158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357DF12B" w14:textId="0D99715E" w:rsidR="007F3085" w:rsidRPr="007F3085" w:rsidRDefault="00306B67" w:rsidP="007F3085">
      <w:pPr>
        <w:autoSpaceDE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Cs w:val="24"/>
          <w:lang w:val="bg-BG"/>
        </w:rPr>
        <w:t xml:space="preserve">„Доставка и монтаж на </w:t>
      </w:r>
      <w:r w:rsidRPr="00987019">
        <w:rPr>
          <w:rFonts w:ascii="Times New Roman" w:hAnsi="Times New Roman"/>
          <w:b/>
          <w:bCs/>
          <w:sz w:val="24"/>
          <w:szCs w:val="24"/>
          <w:lang w:val="bg-BG"/>
        </w:rPr>
        <w:t xml:space="preserve">енергийно ефективна хибридна шприц машина последно поколение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 робот и периферия“</w:t>
      </w:r>
      <w:r w:rsidR="007F3085" w:rsidRPr="007F3085">
        <w:rPr>
          <w:rFonts w:ascii="Times New Roman" w:hAnsi="Times New Roman" w:cs="Times New Roman"/>
          <w:b/>
          <w:bCs/>
          <w:szCs w:val="24"/>
          <w:lang w:val="bg-BG"/>
        </w:rPr>
        <w:t xml:space="preserve"> по проект “Don`t lose it, reuse it!” № 202</w:t>
      </w:r>
      <w:r w:rsidR="007F3085" w:rsidRPr="00EF77A5">
        <w:rPr>
          <w:rFonts w:ascii="Times New Roman" w:hAnsi="Times New Roman" w:cs="Times New Roman"/>
          <w:b/>
          <w:bCs/>
          <w:szCs w:val="24"/>
          <w:lang w:val="bg-BG"/>
        </w:rPr>
        <w:t>1</w:t>
      </w:r>
      <w:r w:rsidR="007F3085" w:rsidRPr="007F3085">
        <w:rPr>
          <w:rFonts w:ascii="Times New Roman" w:hAnsi="Times New Roman" w:cs="Times New Roman"/>
          <w:b/>
          <w:bCs/>
          <w:szCs w:val="24"/>
          <w:lang w:val="bg-BG"/>
        </w:rPr>
        <w:t>/5</w:t>
      </w:r>
      <w:r w:rsidR="007F3085" w:rsidRPr="00EF77A5">
        <w:rPr>
          <w:rFonts w:ascii="Times New Roman" w:hAnsi="Times New Roman" w:cs="Times New Roman"/>
          <w:b/>
          <w:bCs/>
          <w:szCs w:val="24"/>
          <w:lang w:val="bg-BG"/>
        </w:rPr>
        <w:t>87833</w:t>
      </w:r>
      <w:r w:rsidR="007F3085" w:rsidRPr="007F3085">
        <w:rPr>
          <w:rFonts w:ascii="Times New Roman" w:hAnsi="Times New Roman" w:cs="Times New Roman"/>
          <w:b/>
          <w:bCs/>
          <w:szCs w:val="24"/>
          <w:lang w:val="bg-BG"/>
        </w:rPr>
        <w:t>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</w:t>
      </w:r>
    </w:p>
    <w:p w14:paraId="3B99CD12" w14:textId="77777777" w:rsidR="00A2541D" w:rsidRPr="00B67158" w:rsidRDefault="007F3085" w:rsidP="007F3085">
      <w:pPr>
        <w:jc w:val="center"/>
        <w:rPr>
          <w:rFonts w:ascii="Times New Roman" w:hAnsi="Times New Roman" w:cs="Times New Roman"/>
          <w:lang w:val="bg-BG"/>
        </w:rPr>
      </w:pPr>
      <w:r w:rsidRPr="007F3085">
        <w:rPr>
          <w:rFonts w:ascii="Times New Roman" w:hAnsi="Times New Roman" w:cs="Times New Roman"/>
          <w:bCs/>
          <w:i/>
          <w:sz w:val="18"/>
          <w:szCs w:val="18"/>
          <w:lang w:val="bg-BG"/>
        </w:rPr>
        <w:t xml:space="preserve"> </w:t>
      </w:r>
      <w:r w:rsidR="00A2541D" w:rsidRPr="007F3085">
        <w:rPr>
          <w:rFonts w:ascii="Times New Roman" w:hAnsi="Times New Roman" w:cs="Times New Roman"/>
          <w:bCs/>
          <w:i/>
          <w:sz w:val="18"/>
          <w:szCs w:val="18"/>
          <w:lang w:val="bg-BG"/>
        </w:rPr>
        <w:t>(наименование на предмета</w:t>
      </w:r>
      <w:r w:rsidR="00A2541D" w:rsidRPr="00B67158">
        <w:rPr>
          <w:rFonts w:ascii="Times New Roman" w:hAnsi="Times New Roman" w:cs="Times New Roman"/>
          <w:bCs/>
          <w:i/>
          <w:sz w:val="18"/>
          <w:szCs w:val="18"/>
          <w:lang w:val="bg-BG"/>
        </w:rPr>
        <w:t xml:space="preserve"> на процедурата)</w:t>
      </w:r>
    </w:p>
    <w:p w14:paraId="165D0C33" w14:textId="77777777" w:rsidR="00A2541D" w:rsidRPr="00B67158" w:rsidRDefault="00A2541D" w:rsidP="00A2541D">
      <w:pPr>
        <w:jc w:val="center"/>
        <w:rPr>
          <w:rFonts w:ascii="Times New Roman" w:hAnsi="Times New Roman" w:cs="Times New Roman"/>
          <w:b/>
          <w:lang w:val="bg-BG"/>
        </w:rPr>
      </w:pPr>
    </w:p>
    <w:p w14:paraId="0AA9C025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2D3D0716" w14:textId="77777777" w:rsidR="00A2541D" w:rsidRPr="00B67158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1945A0F3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1F3C4878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Заявяваме, че при изпълнение на обекта на процедурата ______________________ подизпълнители.                                                                                           </w:t>
      </w:r>
      <w:r w:rsidR="000062AE" w:rsidRPr="00B67158">
        <w:rPr>
          <w:rFonts w:ascii="Times New Roman" w:hAnsi="Times New Roman" w:cs="Times New Roman"/>
          <w:lang w:val="bg-BG"/>
        </w:rPr>
        <w:t xml:space="preserve">       </w:t>
      </w:r>
      <w:r w:rsidRPr="00B67158">
        <w:rPr>
          <w:rFonts w:ascii="Times New Roman" w:hAnsi="Times New Roman" w:cs="Times New Roman"/>
          <w:bCs/>
          <w:i/>
          <w:sz w:val="18"/>
          <w:szCs w:val="18"/>
          <w:lang w:val="bg-BG"/>
        </w:rPr>
        <w:t>ще ползваме/няма да ползваме</w:t>
      </w:r>
    </w:p>
    <w:p w14:paraId="66B4F44A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</w:p>
    <w:p w14:paraId="470CACC6" w14:textId="529ED8A5" w:rsidR="00A2541D" w:rsidRPr="00B67158" w:rsidRDefault="00A2541D" w:rsidP="007F3085">
      <w:pPr>
        <w:autoSpaceDE w:val="0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</w:t>
      </w:r>
      <w:r w:rsidR="00CC1EBD" w:rsidRPr="00B67158">
        <w:rPr>
          <w:rFonts w:ascii="Times New Roman" w:hAnsi="Times New Roman" w:cs="Times New Roman"/>
          <w:lang w:val="bg-BG"/>
        </w:rPr>
        <w:t xml:space="preserve">, но не по-късно от срока за изпълнение на Договор за безвъзмездна финансова помощ за реализация на </w:t>
      </w:r>
      <w:r w:rsidR="00306B67">
        <w:rPr>
          <w:rFonts w:ascii="Times New Roman" w:hAnsi="Times New Roman" w:cs="Times New Roman"/>
          <w:lang w:val="bg-BG"/>
        </w:rPr>
        <w:t>„</w:t>
      </w:r>
      <w:r w:rsidR="00306B67">
        <w:rPr>
          <w:rFonts w:ascii="Times New Roman" w:hAnsi="Times New Roman" w:cs="Times New Roman"/>
          <w:b/>
          <w:bCs/>
          <w:szCs w:val="24"/>
          <w:lang w:val="bg-BG"/>
        </w:rPr>
        <w:t xml:space="preserve">Доставка и монтаж на </w:t>
      </w:r>
      <w:r w:rsidR="00306B67" w:rsidRPr="00987019">
        <w:rPr>
          <w:rFonts w:ascii="Times New Roman" w:hAnsi="Times New Roman"/>
          <w:b/>
          <w:bCs/>
          <w:sz w:val="24"/>
          <w:szCs w:val="24"/>
          <w:lang w:val="bg-BG"/>
        </w:rPr>
        <w:t xml:space="preserve">енергийно ефективна хибридна шприц машина последно поколение </w:t>
      </w:r>
      <w:r w:rsidR="00306B67">
        <w:rPr>
          <w:rFonts w:ascii="Times New Roman" w:hAnsi="Times New Roman"/>
          <w:b/>
          <w:bCs/>
          <w:sz w:val="24"/>
          <w:szCs w:val="24"/>
          <w:lang w:val="bg-BG"/>
        </w:rPr>
        <w:t xml:space="preserve"> с робот и периферия </w:t>
      </w:r>
      <w:r w:rsidR="007F3085" w:rsidRPr="007F3085">
        <w:rPr>
          <w:rFonts w:ascii="Times New Roman" w:hAnsi="Times New Roman" w:cs="Times New Roman"/>
          <w:lang w:val="bg-BG"/>
        </w:rPr>
        <w:t>” по проект “Don`t lose it, reuse it!” № 2021/587833,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</w:t>
      </w:r>
      <w:r w:rsidR="00CC1EBD" w:rsidRPr="00B67158">
        <w:rPr>
          <w:rFonts w:ascii="Times New Roman" w:hAnsi="Times New Roman" w:cs="Times New Roman"/>
          <w:lang w:val="bg-BG"/>
        </w:rPr>
        <w:t xml:space="preserve"> с изпълнител </w:t>
      </w:r>
      <w:r w:rsidR="00E7769B">
        <w:rPr>
          <w:rFonts w:ascii="Times New Roman" w:hAnsi="Times New Roman" w:cs="Times New Roman"/>
          <w:lang w:val="bg-BG"/>
        </w:rPr>
        <w:t>Анса Борима</w:t>
      </w:r>
      <w:r w:rsidR="00CC1EBD" w:rsidRPr="00B67158">
        <w:rPr>
          <w:rFonts w:ascii="Times New Roman" w:hAnsi="Times New Roman" w:cs="Times New Roman"/>
          <w:lang w:val="bg-BG"/>
        </w:rPr>
        <w:t xml:space="preserve"> ООД – 3</w:t>
      </w:r>
      <w:r w:rsidR="00E7769B">
        <w:rPr>
          <w:rFonts w:ascii="Times New Roman" w:hAnsi="Times New Roman" w:cs="Times New Roman"/>
          <w:lang w:val="bg-BG"/>
        </w:rPr>
        <w:t>1.03</w:t>
      </w:r>
      <w:r w:rsidR="00CC1EBD" w:rsidRPr="00B67158">
        <w:rPr>
          <w:rFonts w:ascii="Times New Roman" w:hAnsi="Times New Roman" w:cs="Times New Roman"/>
          <w:lang w:val="bg-BG"/>
        </w:rPr>
        <w:t>.2023 г.</w:t>
      </w:r>
    </w:p>
    <w:p w14:paraId="4C4D055D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</w:p>
    <w:p w14:paraId="41D3AE08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Декларираме, че представената от нас оферта е валидна до ________________ </w:t>
      </w:r>
      <w:r w:rsidRPr="00B67158">
        <w:rPr>
          <w:rFonts w:ascii="Times New Roman" w:hAnsi="Times New Roman" w:cs="Times New Roman"/>
          <w:i/>
          <w:sz w:val="18"/>
          <w:szCs w:val="18"/>
          <w:lang w:val="bg-BG"/>
        </w:rPr>
        <w:t>(посочва се срокът, определен от бенефициента в публичната покана)</w:t>
      </w:r>
      <w:r w:rsidRPr="00B67158">
        <w:rPr>
          <w:rFonts w:ascii="Times New Roman" w:hAnsi="Times New Roman" w:cs="Times New Roman"/>
          <w:lang w:val="bg-BG"/>
        </w:rPr>
        <w:t>.</w:t>
      </w:r>
    </w:p>
    <w:p w14:paraId="70C83C4C" w14:textId="77777777" w:rsidR="00A2541D" w:rsidRPr="00B67158" w:rsidRDefault="00A2541D" w:rsidP="00A2541D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</w:p>
    <w:p w14:paraId="4CBE362E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</w:p>
    <w:p w14:paraId="3831653E" w14:textId="77777777" w:rsidR="007F3085" w:rsidRPr="00ED6B51" w:rsidRDefault="007F3085" w:rsidP="007F3085">
      <w:pPr>
        <w:contextualSpacing/>
        <w:jc w:val="center"/>
        <w:rPr>
          <w:rFonts w:ascii="Times New Roman" w:hAnsi="Times New Roman"/>
          <w:b/>
          <w:szCs w:val="24"/>
          <w:lang w:val="ru-RU"/>
        </w:rPr>
      </w:pPr>
      <w:r w:rsidRPr="00ED6B51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5A05CFE4" w14:textId="77777777" w:rsidR="007F3085" w:rsidRPr="00ED6B51" w:rsidRDefault="007F3085" w:rsidP="007F3085">
      <w:pPr>
        <w:contextualSpacing/>
        <w:jc w:val="center"/>
        <w:rPr>
          <w:rFonts w:ascii="Times New Roman" w:hAnsi="Times New Roman"/>
          <w:b/>
          <w:szCs w:val="24"/>
          <w:lang w:val="ru-RU"/>
        </w:rPr>
      </w:pPr>
    </w:p>
    <w:p w14:paraId="2C054BE6" w14:textId="77777777" w:rsidR="007F3085" w:rsidRDefault="007F3085" w:rsidP="007F3085">
      <w:pPr>
        <w:ind w:firstLine="720"/>
        <w:contextualSpacing/>
        <w:jc w:val="both"/>
        <w:rPr>
          <w:rFonts w:ascii="Times New Roman" w:hAnsi="Times New Roman"/>
          <w:position w:val="8"/>
          <w:szCs w:val="24"/>
          <w:lang w:val="bg-BG"/>
        </w:rPr>
      </w:pPr>
      <w:r w:rsidRPr="00EF77A5">
        <w:rPr>
          <w:rFonts w:ascii="Times New Roman" w:hAnsi="Times New Roman"/>
          <w:color w:val="000000"/>
          <w:position w:val="8"/>
          <w:szCs w:val="24"/>
          <w:lang w:val="bg-BG"/>
        </w:rPr>
        <w:t xml:space="preserve">Относно изискванията и условията, </w:t>
      </w:r>
      <w:r w:rsidRPr="00EF77A5">
        <w:rPr>
          <w:rFonts w:ascii="Times New Roman" w:hAnsi="Times New Roman"/>
          <w:position w:val="8"/>
          <w:szCs w:val="24"/>
          <w:lang w:val="bg-BG"/>
        </w:rPr>
        <w:t>свързани с изпълнението на предмета на настоящата процедура, ще изпълним следното:</w:t>
      </w:r>
    </w:p>
    <w:p w14:paraId="17997886" w14:textId="77777777" w:rsidR="00306B67" w:rsidRPr="00EF77A5" w:rsidRDefault="00306B67" w:rsidP="007F3085">
      <w:pPr>
        <w:ind w:firstLine="720"/>
        <w:contextualSpacing/>
        <w:jc w:val="both"/>
        <w:rPr>
          <w:rFonts w:ascii="Times New Roman" w:hAnsi="Times New Roman"/>
          <w:position w:val="8"/>
          <w:szCs w:val="24"/>
          <w:lang w:val="bg-BG"/>
        </w:rPr>
      </w:pPr>
    </w:p>
    <w:p w14:paraId="623D89E0" w14:textId="77777777" w:rsidR="007F3085" w:rsidRPr="00EF77A5" w:rsidRDefault="007F3085" w:rsidP="007F3085">
      <w:pPr>
        <w:contextualSpacing/>
        <w:jc w:val="both"/>
        <w:rPr>
          <w:rFonts w:ascii="Times New Roman" w:hAnsi="Times New Roman"/>
          <w:position w:val="8"/>
          <w:szCs w:val="24"/>
          <w:lang w:val="bg-BG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7F3085" w:rsidRPr="00ED6B51" w14:paraId="11D6E595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2F9D" w14:textId="77777777" w:rsidR="007F3085" w:rsidRPr="00EF77A5" w:rsidRDefault="0069307C" w:rsidP="0069307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bg-BG"/>
              </w:rPr>
            </w:pPr>
            <w:r w:rsidRPr="001E54F8">
              <w:rPr>
                <w:rFonts w:ascii="Times New Roman" w:hAnsi="Times New Roman" w:cs="Times New Roman"/>
                <w:b/>
                <w:lang w:val="bg-BG"/>
              </w:rPr>
              <w:t xml:space="preserve">Минимални технически и функционални изисквания към оборудването </w:t>
            </w:r>
            <w:r w:rsidRPr="00EF77A5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bg-BG"/>
              </w:rPr>
              <w:t>на Анса Борима ООД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80B0" w14:textId="77777777" w:rsidR="007F3085" w:rsidRPr="00ED6B51" w:rsidRDefault="007F3085" w:rsidP="00B30165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ED6B51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7A7FB414" w14:textId="77777777" w:rsidR="007F3085" w:rsidRPr="00ED6B51" w:rsidRDefault="007F3085" w:rsidP="00B30165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C62CC" w14:textId="77777777" w:rsidR="007F3085" w:rsidRPr="00ED6B51" w:rsidRDefault="007F3085" w:rsidP="00B30165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ED6B51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Заб.</w:t>
            </w:r>
          </w:p>
        </w:tc>
      </w:tr>
      <w:tr w:rsidR="007F3085" w:rsidRPr="00ED6B51" w14:paraId="2A2BDEC7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0A383" w14:textId="13921196" w:rsidR="00EF77A5" w:rsidRPr="00306B67" w:rsidRDefault="00EF77A5" w:rsidP="00EF77A5">
            <w:p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  <w:lang w:val="bg-BG"/>
              </w:rPr>
            </w:pPr>
            <w:r w:rsidRPr="00306B67">
              <w:rPr>
                <w:rFonts w:ascii="Times New Roman" w:hAnsi="Times New Roman"/>
                <w:bCs/>
                <w:lang w:val="bg-BG"/>
              </w:rPr>
              <w:t>Минимална сила на заключване 360 тона</w:t>
            </w:r>
          </w:p>
          <w:p w14:paraId="3545404D" w14:textId="32EA264E" w:rsidR="00EF77A5" w:rsidRPr="00373442" w:rsidRDefault="00EF77A5" w:rsidP="007F3085">
            <w:p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  <w:lang w:val="bg-BG"/>
              </w:rPr>
            </w:pPr>
            <w:r w:rsidRPr="00306B67">
              <w:rPr>
                <w:rFonts w:ascii="Times New Roman" w:hAnsi="Times New Roman"/>
                <w:bCs/>
                <w:lang w:val="bg-BG"/>
              </w:rPr>
              <w:t xml:space="preserve">Наличие </w:t>
            </w:r>
            <w:r w:rsidR="00306B67">
              <w:rPr>
                <w:rFonts w:ascii="Times New Roman" w:hAnsi="Times New Roman"/>
                <w:bCs/>
                <w:lang w:val="bg-BG"/>
              </w:rPr>
              <w:t>на</w:t>
            </w:r>
            <w:r w:rsidRPr="00306B67">
              <w:rPr>
                <w:rFonts w:ascii="Times New Roman" w:hAnsi="Times New Roman"/>
                <w:bCs/>
                <w:lang w:val="bg-BG"/>
              </w:rPr>
              <w:t xml:space="preserve"> робот и пълна периферия</w:t>
            </w:r>
          </w:p>
          <w:p w14:paraId="7C3244D1" w14:textId="0457BEF4" w:rsidR="007F3085" w:rsidRPr="00373442" w:rsidRDefault="007F3085" w:rsidP="007F3085">
            <w:p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  <w:lang w:val="bg-BG"/>
              </w:rPr>
            </w:pPr>
            <w:r w:rsidRPr="00373442">
              <w:rPr>
                <w:rFonts w:ascii="Times New Roman" w:hAnsi="Times New Roman"/>
                <w:bCs/>
                <w:lang w:val="bg-BG"/>
              </w:rPr>
              <w:t xml:space="preserve">Минимум големина на инструмент: 320 мм </w:t>
            </w:r>
          </w:p>
          <w:p w14:paraId="2F86EEE7" w14:textId="77777777" w:rsidR="007F3085" w:rsidRPr="00306B67" w:rsidRDefault="007F3085" w:rsidP="007F3085">
            <w:p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</w:rPr>
            </w:pPr>
            <w:r w:rsidRPr="00306B67">
              <w:rPr>
                <w:rFonts w:ascii="Times New Roman" w:hAnsi="Times New Roman"/>
                <w:bCs/>
              </w:rPr>
              <w:t xml:space="preserve">Максимум големина на инструмент: 710 мм </w:t>
            </w:r>
          </w:p>
          <w:p w14:paraId="6687D9D3" w14:textId="77777777" w:rsidR="007F3085" w:rsidRPr="00306B67" w:rsidRDefault="007F3085" w:rsidP="007F3085">
            <w:p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</w:rPr>
            </w:pPr>
            <w:r w:rsidRPr="00306B67">
              <w:rPr>
                <w:rFonts w:ascii="Times New Roman" w:hAnsi="Times New Roman"/>
                <w:bCs/>
              </w:rPr>
              <w:t>Мощност на мотора: 53/90 кW/А</w:t>
            </w:r>
          </w:p>
          <w:p w14:paraId="04BC5F8E" w14:textId="77777777" w:rsidR="007F3085" w:rsidRPr="00306B67" w:rsidRDefault="007F3085" w:rsidP="007F3085">
            <w:pPr>
              <w:spacing w:after="200" w:line="276" w:lineRule="auto"/>
              <w:jc w:val="both"/>
              <w:rPr>
                <w:rFonts w:ascii="Times New Roman" w:hAnsi="Times New Roman"/>
                <w:bCs/>
              </w:rPr>
            </w:pPr>
            <w:r w:rsidRPr="00306B67">
              <w:rPr>
                <w:rFonts w:ascii="Times New Roman" w:hAnsi="Times New Roman"/>
                <w:bCs/>
              </w:rPr>
              <w:t>Скорост на шприцване: 160 мм/с</w:t>
            </w:r>
          </w:p>
          <w:p w14:paraId="49AA6D47" w14:textId="77777777" w:rsidR="007F3085" w:rsidRPr="00306B67" w:rsidRDefault="007F3085" w:rsidP="007F3085">
            <w:pPr>
              <w:spacing w:after="200" w:line="276" w:lineRule="auto"/>
              <w:jc w:val="both"/>
              <w:rPr>
                <w:rFonts w:ascii="Times New Roman" w:hAnsi="Times New Roman"/>
                <w:bCs/>
              </w:rPr>
            </w:pPr>
            <w:r w:rsidRPr="00306B67">
              <w:rPr>
                <w:rFonts w:ascii="Times New Roman" w:hAnsi="Times New Roman"/>
                <w:bCs/>
              </w:rPr>
              <w:t xml:space="preserve">Капацитет на масления резервоар: </w:t>
            </w:r>
            <w:r w:rsidRPr="00306B67">
              <w:rPr>
                <w:rFonts w:ascii="Times New Roman" w:hAnsi="Times New Roman"/>
                <w:bCs/>
                <w:lang w:val="bg-BG"/>
              </w:rPr>
              <w:t>135</w:t>
            </w:r>
            <w:r w:rsidRPr="00306B67">
              <w:rPr>
                <w:rFonts w:ascii="Times New Roman" w:hAnsi="Times New Roman"/>
                <w:bCs/>
              </w:rPr>
              <w:t>л.</w:t>
            </w:r>
          </w:p>
          <w:p w14:paraId="2A2F1A74" w14:textId="77777777" w:rsidR="007F3085" w:rsidRPr="00306B67" w:rsidRDefault="007F3085" w:rsidP="007F3085">
            <w:pPr>
              <w:spacing w:after="120"/>
              <w:rPr>
                <w:rFonts w:ascii="Times New Roman" w:hAnsi="Times New Roman"/>
              </w:rPr>
            </w:pPr>
            <w:r w:rsidRPr="00306B67">
              <w:rPr>
                <w:rFonts w:ascii="Times New Roman" w:hAnsi="Times New Roman"/>
                <w:bCs/>
              </w:rPr>
              <w:t>Машината трябва да има автоматична система за подкачване, изсушаване на материала и система за засмукване на праха.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AFED" w14:textId="1C590800" w:rsidR="007F3085" w:rsidRPr="00815F8F" w:rsidRDefault="007F3085" w:rsidP="00B30165">
            <w:pPr>
              <w:pStyle w:val="a0"/>
              <w:spacing w:after="1080"/>
              <w:rPr>
                <w:rFonts w:ascii="Times New Roman" w:hAnsi="Times New Roman" w:cs="Times New Roman"/>
                <w:sz w:val="18"/>
                <w:szCs w:val="18"/>
              </w:rPr>
            </w:pPr>
            <w:r w:rsidRPr="00815F8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Моля, опишете предлаганата от Вас стока, съобразно с изисквания към изпълнението и качеството на доставката, като </w:t>
            </w:r>
            <w:r w:rsidRPr="00815F8F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u w:val="single"/>
              </w:rPr>
              <w:t xml:space="preserve">задължително </w:t>
            </w:r>
            <w:r w:rsidRPr="00815F8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включите информация за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марка, </w:t>
            </w:r>
            <w:r w:rsidRPr="00815F8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модел</w:t>
            </w:r>
            <w:r w:rsidRPr="00815F8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815F8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производител</w:t>
            </w:r>
            <w:r w:rsidRPr="00815F8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815F8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страна на произход</w:t>
            </w:r>
            <w:r w:rsidRPr="00815F8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</w:t>
            </w:r>
          </w:p>
          <w:p w14:paraId="3D68047E" w14:textId="77777777" w:rsidR="007F3085" w:rsidRPr="00ED6B51" w:rsidRDefault="007F3085" w:rsidP="00B30165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371B" w14:textId="77777777" w:rsidR="007F3085" w:rsidRPr="00ED6B51" w:rsidRDefault="007F3085" w:rsidP="00B30165">
            <w:pPr>
              <w:contextualSpacing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7F3085" w:rsidRPr="00ED6B51" w14:paraId="65CF2DE4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3535" w14:textId="77777777" w:rsidR="0069307C" w:rsidRPr="00306B67" w:rsidRDefault="0069307C" w:rsidP="0069307C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373442">
              <w:rPr>
                <w:rFonts w:ascii="Times New Roman" w:eastAsia="Calibri" w:hAnsi="Times New Roman"/>
                <w:b/>
                <w:lang w:eastAsia="zh-CN"/>
              </w:rPr>
              <w:t>Допълнителни, незадължителни, технически характеристики, подлежащи на оценка спрямо „Методиката за оценка на офертите“,</w:t>
            </w:r>
            <w:r w:rsidRPr="00373442">
              <w:rPr>
                <w:rFonts w:ascii="Times New Roman" w:hAnsi="Times New Roman"/>
                <w:b/>
                <w:bCs/>
                <w:szCs w:val="24"/>
              </w:rPr>
              <w:t>Показател № 4: „Технически и функционални характеристики ” (То)</w:t>
            </w:r>
            <w:r w:rsidRPr="00373442">
              <w:rPr>
                <w:rFonts w:ascii="Times New Roman" w:hAnsi="Times New Roman"/>
                <w:b/>
                <w:bCs/>
                <w:szCs w:val="24"/>
                <w:lang w:val="bg-BG"/>
              </w:rPr>
              <w:t>:</w:t>
            </w:r>
          </w:p>
          <w:p w14:paraId="6C1C25F1" w14:textId="77777777" w:rsidR="007F3085" w:rsidRPr="00306B67" w:rsidRDefault="007F3085" w:rsidP="00B30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79C7" w14:textId="6E2AB1C9" w:rsidR="007F3085" w:rsidRPr="00ED6B51" w:rsidRDefault="007F3085" w:rsidP="00B30165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7813" w14:textId="77777777" w:rsidR="007F3085" w:rsidRPr="00ED6B51" w:rsidRDefault="007F3085" w:rsidP="00B30165">
            <w:pPr>
              <w:contextualSpacing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7F3085" w:rsidRPr="00ED6B51" w14:paraId="1A93233A" w14:textId="77777777" w:rsidTr="00373442">
        <w:trPr>
          <w:trHeight w:val="111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07E7C" w14:textId="3D3A96F6" w:rsidR="007F3085" w:rsidRPr="00373442" w:rsidRDefault="00306B67" w:rsidP="00B30165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napToGrid w:val="0"/>
                <w:lang w:val="bg-BG"/>
              </w:rPr>
              <w:t>М</w:t>
            </w:r>
            <w:r w:rsidRPr="00987019">
              <w:rPr>
                <w:rFonts w:ascii="Times New Roman" w:hAnsi="Times New Roman"/>
                <w:snapToGrid w:val="0"/>
                <w:lang w:val="bg-BG"/>
              </w:rPr>
              <w:t>ашината да има допълнителни изводи за хидравлични сърца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4225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sz w:val="20"/>
                <w:szCs w:val="20"/>
              </w:rPr>
              <w:t>Моля, задължително посочете:</w:t>
            </w:r>
          </w:p>
          <w:p w14:paraId="5273833F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"Налично"/ "Не е налично"</w:t>
            </w: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347EE0D4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color w:val="000000"/>
                <w:position w:val="8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(моля подчертайте правилното и представете повече информация, ако сте посочили "Налично")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3EFCC" w14:textId="77777777" w:rsidR="007F3085" w:rsidRPr="00ED6B51" w:rsidRDefault="007F3085" w:rsidP="00B30165">
            <w:pPr>
              <w:jc w:val="center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7F3085" w:rsidRPr="00ED6B51" w14:paraId="4E7D2B1C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31CE" w14:textId="1820A58E" w:rsidR="007F3085" w:rsidRPr="008C40D5" w:rsidRDefault="00306B67" w:rsidP="00B30165">
            <w:pPr>
              <w:rPr>
                <w:rFonts w:ascii="Times New Roman" w:hAnsi="Times New Roman"/>
                <w:bCs/>
                <w:szCs w:val="24"/>
              </w:rPr>
            </w:pPr>
            <w:r w:rsidRPr="00987019">
              <w:rPr>
                <w:rFonts w:ascii="Times New Roman" w:hAnsi="Times New Roman"/>
                <w:snapToGrid w:val="0"/>
                <w:lang w:val="bg-BG"/>
              </w:rPr>
              <w:lastRenderedPageBreak/>
              <w:t>Машината да има допълнителни изводи за пневматично  избутване на детайли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6C20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sz w:val="20"/>
                <w:szCs w:val="20"/>
              </w:rPr>
              <w:t>Моля, задължително посочете:</w:t>
            </w:r>
          </w:p>
          <w:p w14:paraId="69AADB9E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"Налично"/ "Не е налично"</w:t>
            </w: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5AB82DFD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color w:val="000000"/>
                <w:position w:val="8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(моля подчертайте правилното и представете повече информация, ако сте посочили "Налично")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2AD5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17D1C6B4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A312" w14:textId="3BCB5607" w:rsidR="007F3085" w:rsidRPr="008C40D5" w:rsidRDefault="00306B67" w:rsidP="00B30165">
            <w:pPr>
              <w:rPr>
                <w:rFonts w:ascii="Times New Roman" w:hAnsi="Times New Roman"/>
                <w:bCs/>
                <w:szCs w:val="24"/>
              </w:rPr>
            </w:pPr>
            <w:r w:rsidRPr="00987019">
              <w:rPr>
                <w:rFonts w:ascii="Times New Roman" w:hAnsi="Times New Roman"/>
                <w:snapToGrid w:val="0"/>
                <w:lang w:val="bg-BG"/>
              </w:rPr>
              <w:t>Машината да има усилен шнек за преработка на стъклоусилени термопласти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B179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sz w:val="20"/>
                <w:szCs w:val="20"/>
              </w:rPr>
              <w:t>Моля, задължително посочете:</w:t>
            </w:r>
          </w:p>
          <w:p w14:paraId="4B3430D2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"Налично"/ "Не е налично"</w:t>
            </w: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2C41B52B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color w:val="000000"/>
                <w:position w:val="8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(моля подчертайте правилното и представете повече информация, ако сте посочили "Налично")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F408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44E36827" w14:textId="77777777" w:rsidTr="0037344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9B2A" w14:textId="5E8A45BF" w:rsidR="007F3085" w:rsidRPr="008C40D5" w:rsidRDefault="00306B67" w:rsidP="00B30165">
            <w:pPr>
              <w:rPr>
                <w:rFonts w:ascii="Times New Roman" w:hAnsi="Times New Roman"/>
                <w:bCs/>
                <w:szCs w:val="24"/>
              </w:rPr>
            </w:pPr>
            <w:r w:rsidRPr="00987019">
              <w:rPr>
                <w:rFonts w:ascii="Times New Roman" w:hAnsi="Times New Roman"/>
                <w:snapToGrid w:val="0"/>
                <w:lang w:val="bg-BG"/>
              </w:rPr>
              <w:t>Машината да има м</w:t>
            </w:r>
            <w:r w:rsidRPr="00987019">
              <w:rPr>
                <w:rFonts w:ascii="Times New Roman" w:hAnsi="Times New Roman"/>
                <w:snapToGrid w:val="0"/>
              </w:rPr>
              <w:t>агнитен детектор  за материала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87CE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sz w:val="20"/>
                <w:szCs w:val="20"/>
              </w:rPr>
              <w:t>Моля, задължително посочете:</w:t>
            </w:r>
          </w:p>
          <w:p w14:paraId="071FB2BF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"Налично"/ "Не е налично"</w:t>
            </w: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6618F2BF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i/>
                <w:color w:val="000000"/>
                <w:position w:val="8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(моля подчертайте правилното и представете повече информация, ако сте посочили "Налично")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6D6A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469C6B37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C36D" w14:textId="77777777" w:rsidR="007F3085" w:rsidRPr="00306B67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06B67">
              <w:rPr>
                <w:rFonts w:ascii="Times New Roman" w:hAnsi="Times New Roman"/>
                <w:b/>
                <w:bCs/>
                <w:szCs w:val="24"/>
              </w:rPr>
              <w:t>Изисквания към гаранционната и извънгаранционната поддръжка:</w:t>
            </w:r>
          </w:p>
          <w:p w14:paraId="6A57F799" w14:textId="77777777" w:rsidR="007F3085" w:rsidRPr="00306B67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06B67">
              <w:rPr>
                <w:rFonts w:ascii="Times New Roman" w:hAnsi="Times New Roman"/>
                <w:b/>
                <w:bCs/>
                <w:szCs w:val="24"/>
              </w:rPr>
              <w:t>За машината, обект на процедурата, трябва да бъде осигурен гаранционен срок не по- малък от 12 месеца от датата на подписване на приемо-предавателен протокол и не по-голям от 36 месеца. В противен случай Възложителят ще счита офертата за нереалистична и същата ще бъде отхвърлена на това основание.  Предложеният гаранционен срок, който е по-голям от минимално изискуемия, подлежи на точкуване спрямо приложената „Методика за оценка“. Предложението на кандидата следва да бъде направено в месеци.</w:t>
            </w:r>
          </w:p>
          <w:p w14:paraId="4BC2A1F7" w14:textId="77777777" w:rsidR="007F3085" w:rsidRPr="00306B67" w:rsidRDefault="007F3085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C6477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bCs/>
                <w:sz w:val="20"/>
                <w:szCs w:val="20"/>
              </w:rPr>
              <w:t>Гаранционен срок -......................... месеца</w:t>
            </w:r>
          </w:p>
          <w:p w14:paraId="3036D3A4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6FA">
              <w:rPr>
                <w:rFonts w:ascii="Times New Roman" w:hAnsi="Times New Roman"/>
                <w:bCs/>
                <w:sz w:val="20"/>
                <w:szCs w:val="20"/>
              </w:rPr>
              <w:t>от датата на подписване на приемо-предавателен протокол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0D13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76303B56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0A99" w14:textId="77777777" w:rsidR="007F3085" w:rsidRPr="00373442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73442">
              <w:rPr>
                <w:rFonts w:ascii="Times New Roman" w:hAnsi="Times New Roman"/>
                <w:b/>
                <w:bCs/>
                <w:szCs w:val="24"/>
              </w:rPr>
              <w:t>За машината, обект на процедурата, трябва да бъде предложено Време за реакция при повреда с посещение на техник в производствената сграда на компанията в гр. Средец, което подлежи на точкуване спрямо приложената „Методика за оценка“. Предложението на кандидата следва да бъде направено в цели „час/ове“.</w:t>
            </w:r>
          </w:p>
          <w:p w14:paraId="570585D1" w14:textId="77777777" w:rsidR="007F3085" w:rsidRPr="00373442" w:rsidRDefault="007F3085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950C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bCs/>
                <w:sz w:val="20"/>
                <w:szCs w:val="20"/>
              </w:rPr>
              <w:t>Време за реакция при повреда с посещение на техник в производствената сграда на компанията.....................часа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92FA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43042938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4D20" w14:textId="77777777" w:rsidR="007F3085" w:rsidRPr="00373442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6D89A45" w14:textId="77777777" w:rsidR="007F3085" w:rsidRPr="00373442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73442">
              <w:rPr>
                <w:rFonts w:ascii="Times New Roman" w:hAnsi="Times New Roman"/>
                <w:b/>
                <w:bCs/>
                <w:szCs w:val="24"/>
              </w:rPr>
              <w:t>За машината, обект на процедурата, трябва да бъде предложено Време за отстраняване на повредата, което подлежи на точкуване спрямо приложената „Методика за оценка“. Предложението на кандидата следва да бъде направено в цели „час/ове“.</w:t>
            </w:r>
          </w:p>
          <w:p w14:paraId="2EA31425" w14:textId="77777777" w:rsidR="007F3085" w:rsidRPr="00373442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148A96E" w14:textId="77777777" w:rsidR="007F3085" w:rsidRPr="00373442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73442">
              <w:rPr>
                <w:rFonts w:ascii="Times New Roman" w:hAnsi="Times New Roman"/>
                <w:b/>
                <w:bCs/>
                <w:szCs w:val="24"/>
              </w:rPr>
              <w:t xml:space="preserve">Кандидати, предложили „Време за реакция при повреда с посещение на техник“ над 48 </w:t>
            </w:r>
            <w:r w:rsidRPr="00373442">
              <w:rPr>
                <w:rFonts w:ascii="Times New Roman" w:hAnsi="Times New Roman"/>
                <w:b/>
                <w:bCs/>
                <w:szCs w:val="24"/>
              </w:rPr>
              <w:lastRenderedPageBreak/>
              <w:t>часа и „Време за отстраняване на повредата“ над 168 часа, ще бъдат отстранени в съответствие с посоченото в Методика за оценка на офертите (скала за оценка към Показател 2).</w:t>
            </w:r>
          </w:p>
          <w:p w14:paraId="1B98C092" w14:textId="77777777" w:rsidR="007F3085" w:rsidRPr="00373442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7230" w14:textId="77777777" w:rsidR="007F3085" w:rsidRPr="00CD76FA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6F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Време за отстраняване на повредата..................часа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6A69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6546C361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27A" w14:textId="77777777" w:rsidR="007F3085" w:rsidRPr="00815F8F" w:rsidRDefault="007F3085" w:rsidP="00B30165">
            <w:pPr>
              <w:pStyle w:val="HTMLPreformatted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73442">
              <w:rPr>
                <w:rFonts w:ascii="Times New Roman" w:eastAsiaTheme="minorHAnsi" w:hAnsi="Times New Roman" w:cs="Calibri"/>
                <w:b/>
                <w:bCs/>
                <w:sz w:val="22"/>
                <w:szCs w:val="24"/>
              </w:rPr>
              <w:t xml:space="preserve">Към техническото си предложение кандидатът следва </w:t>
            </w:r>
            <w:r w:rsidRPr="00373442">
              <w:rPr>
                <w:rFonts w:ascii="Times New Roman" w:eastAsiaTheme="minorHAnsi" w:hAnsi="Times New Roman" w:cs="Calibri"/>
                <w:b/>
                <w:bCs/>
                <w:sz w:val="22"/>
                <w:szCs w:val="24"/>
                <w:u w:val="single"/>
              </w:rPr>
              <w:t>задължително</w:t>
            </w:r>
            <w:r w:rsidRPr="00373442">
              <w:rPr>
                <w:rFonts w:ascii="Times New Roman" w:eastAsiaTheme="minorHAnsi" w:hAnsi="Times New Roman" w:cs="Calibri"/>
                <w:b/>
                <w:bCs/>
                <w:sz w:val="22"/>
                <w:szCs w:val="24"/>
              </w:rPr>
              <w:t xml:space="preserve"> да приложи още: Брошура или извлечение от каталог за предлаганото оборудване, както и План за действие при получаване на съобщение за възникнал проблем.</w:t>
            </w:r>
            <w:r w:rsidRPr="003D36E5">
              <w:rPr>
                <w:rFonts w:ascii="Times New Roman" w:hAnsi="Times New Roman"/>
                <w:bCs/>
                <w:szCs w:val="24"/>
              </w:rPr>
              <w:tab/>
            </w:r>
            <w:r w:rsidRPr="003D36E5">
              <w:rPr>
                <w:rFonts w:ascii="Times New Roman" w:hAnsi="Times New Roman"/>
                <w:bCs/>
                <w:szCs w:val="24"/>
              </w:rPr>
              <w:tab/>
            </w:r>
          </w:p>
          <w:p w14:paraId="5E079096" w14:textId="77777777" w:rsidR="007F308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A228" w14:textId="77777777" w:rsidR="007F3085" w:rsidRPr="00815F8F" w:rsidRDefault="007F3085" w:rsidP="00B30165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F8F">
              <w:rPr>
                <w:rFonts w:ascii="Times New Roman" w:hAnsi="Times New Roman" w:cs="Times New Roman"/>
                <w:sz w:val="24"/>
                <w:szCs w:val="24"/>
              </w:rPr>
              <w:t>Приложение.....................</w:t>
            </w:r>
          </w:p>
          <w:p w14:paraId="0E53C64E" w14:textId="77777777" w:rsidR="007F3085" w:rsidRDefault="007F3085" w:rsidP="00B30165">
            <w:pPr>
              <w:pStyle w:val="a0"/>
              <w:jc w:val="both"/>
              <w:rPr>
                <w:sz w:val="18"/>
                <w:szCs w:val="18"/>
              </w:rPr>
            </w:pPr>
            <w:r w:rsidRPr="00815F8F">
              <w:rPr>
                <w:rFonts w:ascii="Times New Roman" w:hAnsi="Times New Roman" w:cs="Times New Roman"/>
                <w:sz w:val="24"/>
                <w:szCs w:val="24"/>
              </w:rPr>
              <w:t>Приложение...................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55C9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399C4B86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4564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45ECEF69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1.</w:t>
            </w:r>
            <w:r w:rsidRPr="003D36E5">
              <w:rPr>
                <w:rFonts w:ascii="Times New Roman" w:hAnsi="Times New Roman"/>
                <w:b/>
                <w:bCs/>
                <w:szCs w:val="24"/>
              </w:rPr>
              <w:tab/>
              <w:t>Документация към машината (с ръководство за експлоатация), включваща техническа спецификация, издадена от производителя на български или на английски език</w:t>
            </w:r>
          </w:p>
          <w:p w14:paraId="2DA96012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2.</w:t>
            </w:r>
            <w:r w:rsidRPr="003D36E5">
              <w:rPr>
                <w:rFonts w:ascii="Times New Roman" w:hAnsi="Times New Roman"/>
                <w:b/>
                <w:bCs/>
                <w:szCs w:val="24"/>
              </w:rPr>
              <w:tab/>
              <w:t>Гаранционна карта</w:t>
            </w:r>
          </w:p>
          <w:p w14:paraId="55D74C9C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3.</w:t>
            </w:r>
            <w:r w:rsidRPr="003D36E5">
              <w:rPr>
                <w:rFonts w:ascii="Times New Roman" w:hAnsi="Times New Roman"/>
                <w:b/>
                <w:bCs/>
                <w:szCs w:val="24"/>
              </w:rPr>
              <w:tab/>
              <w:t xml:space="preserve">СЕ  декларация </w:t>
            </w:r>
            <w:r w:rsidRPr="003D36E5"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CDBF" w14:textId="77777777" w:rsidR="007F3085" w:rsidRDefault="007F3085" w:rsidP="00B30165">
            <w:pPr>
              <w:pStyle w:val="a0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E064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ED6B51" w14:paraId="14CE985C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1C70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Изисквания към правата на собственост и правата на ползване на интелектуални продукти:</w:t>
            </w:r>
          </w:p>
          <w:p w14:paraId="6AF1B679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55F22C3A" w14:textId="77777777" w:rsidR="007F3085" w:rsidRPr="003D36E5" w:rsidRDefault="007F3085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990B" w14:textId="77777777" w:rsidR="007F3085" w:rsidRDefault="007F3085" w:rsidP="00B30165">
            <w:pPr>
              <w:pStyle w:val="a0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0B05" w14:textId="77777777" w:rsidR="007F3085" w:rsidRPr="008C40D5" w:rsidRDefault="007F3085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7F3085" w:rsidRPr="003D36E5" w14:paraId="21519CEA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B738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Изисквания за обучение на персонала на бенефициента за експлоатация:</w:t>
            </w:r>
          </w:p>
          <w:p w14:paraId="26FCC938" w14:textId="77777777" w:rsidR="007F3085" w:rsidRPr="007F3085" w:rsidRDefault="007F3085" w:rsidP="007F3085">
            <w:pPr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 xml:space="preserve">Обучението ще се извърши за сметка на доставчика, в производствената база 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на Анса Борима ООД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3612" w14:textId="77777777" w:rsidR="007F3085" w:rsidRPr="003D36E5" w:rsidRDefault="007F3085" w:rsidP="00B30165">
            <w:pPr>
              <w:pStyle w:val="a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2A61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7F3085" w:rsidRPr="003D36E5" w14:paraId="1F39FBB8" w14:textId="77777777" w:rsidTr="00373442">
        <w:trPr>
          <w:trHeight w:val="6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7008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 xml:space="preserve">Подпомагащи дейности и условия от бенефициента: </w:t>
            </w:r>
          </w:p>
          <w:p w14:paraId="5FBFD77E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EEE3" w14:textId="77777777" w:rsidR="007F3085" w:rsidRPr="003D36E5" w:rsidRDefault="007F3085" w:rsidP="00B30165">
            <w:pPr>
              <w:pStyle w:val="a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6CCE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7F3085" w:rsidRPr="003D36E5" w14:paraId="25D5165F" w14:textId="77777777" w:rsidTr="00373442">
        <w:trPr>
          <w:trHeight w:val="27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965E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>Други:</w:t>
            </w:r>
          </w:p>
          <w:p w14:paraId="0FE7436E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36E5">
              <w:rPr>
                <w:rFonts w:ascii="Times New Roman" w:hAnsi="Times New Roman"/>
                <w:b/>
                <w:bCs/>
                <w:szCs w:val="24"/>
              </w:rPr>
              <w:t xml:space="preserve">За машината, обект на процедурата, трябва да бъдат осигурени доставка, монтаж и въвеждане в експлоатация. </w:t>
            </w:r>
            <w:r w:rsidRPr="003D36E5"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9E0A" w14:textId="77777777" w:rsidR="007F3085" w:rsidRPr="003D36E5" w:rsidRDefault="007F3085" w:rsidP="00B30165">
            <w:pPr>
              <w:pStyle w:val="a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BFA0" w14:textId="77777777" w:rsidR="007F3085" w:rsidRPr="003D36E5" w:rsidRDefault="007F3085" w:rsidP="00B30165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7AC80BA8" w14:textId="77777777" w:rsidR="007F3085" w:rsidRPr="003D36E5" w:rsidRDefault="007F3085" w:rsidP="007F3085">
      <w:pPr>
        <w:contextualSpacing/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6774385F" w14:textId="77777777" w:rsidR="007F3085" w:rsidRPr="00ED6B51" w:rsidRDefault="007F3085" w:rsidP="007F3085">
      <w:pPr>
        <w:ind w:firstLine="720"/>
        <w:contextualSpacing/>
        <w:jc w:val="both"/>
        <w:rPr>
          <w:rFonts w:ascii="Times New Roman" w:hAnsi="Times New Roman"/>
          <w:color w:val="000000"/>
          <w:position w:val="8"/>
          <w:szCs w:val="24"/>
        </w:rPr>
      </w:pPr>
      <w:r w:rsidRPr="00ED6B51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70A37697" w14:textId="77777777" w:rsidR="007F3085" w:rsidRDefault="007F3085" w:rsidP="00A2541D">
      <w:pPr>
        <w:rPr>
          <w:rFonts w:ascii="Times New Roman" w:hAnsi="Times New Roman" w:cs="Times New Roman"/>
          <w:color w:val="000000"/>
          <w:position w:val="8"/>
          <w:lang w:val="bg-BG"/>
        </w:rPr>
      </w:pPr>
    </w:p>
    <w:p w14:paraId="4A097624" w14:textId="77777777" w:rsidR="007F3085" w:rsidRDefault="007F3085" w:rsidP="00A2541D">
      <w:pPr>
        <w:rPr>
          <w:rFonts w:ascii="Times New Roman" w:hAnsi="Times New Roman" w:cs="Times New Roman"/>
          <w:color w:val="000000"/>
          <w:position w:val="8"/>
          <w:lang w:val="bg-BG"/>
        </w:rPr>
      </w:pPr>
    </w:p>
    <w:p w14:paraId="68062382" w14:textId="77777777" w:rsidR="00A2541D" w:rsidRPr="00B67158" w:rsidRDefault="00A2541D" w:rsidP="00A2541D">
      <w:pPr>
        <w:jc w:val="center"/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color w:val="000000"/>
          <w:position w:val="8"/>
          <w:lang w:val="bg-BG"/>
        </w:rPr>
        <w:t xml:space="preserve"> </w:t>
      </w:r>
      <w:r w:rsidRPr="00B67158">
        <w:rPr>
          <w:rFonts w:ascii="Times New Roman" w:hAnsi="Times New Roman" w:cs="Times New Roman"/>
          <w:b/>
          <w:lang w:val="bg-BG"/>
        </w:rPr>
        <w:t>ЦЕНОВО ПРЕДЛОЖЕНИЕ</w:t>
      </w:r>
    </w:p>
    <w:p w14:paraId="4E8D29A9" w14:textId="77777777" w:rsidR="00A2541D" w:rsidRPr="00B67158" w:rsidRDefault="00A2541D" w:rsidP="00A2541D">
      <w:pPr>
        <w:jc w:val="both"/>
        <w:rPr>
          <w:rFonts w:ascii="Times New Roman" w:hAnsi="Times New Roman" w:cs="Times New Roman"/>
          <w:b/>
          <w:i/>
          <w:caps/>
          <w:u w:val="single"/>
          <w:lang w:val="bg-BG"/>
        </w:rPr>
      </w:pPr>
    </w:p>
    <w:p w14:paraId="188426C4" w14:textId="77777777" w:rsidR="00A2541D" w:rsidRPr="00B67158" w:rsidRDefault="00A2541D" w:rsidP="00A2541D">
      <w:pPr>
        <w:jc w:val="center"/>
        <w:rPr>
          <w:rFonts w:ascii="Times New Roman" w:hAnsi="Times New Roman" w:cs="Times New Roman"/>
          <w:b/>
          <w:bCs/>
          <w:u w:val="single"/>
          <w:lang w:val="bg-BG"/>
        </w:rPr>
      </w:pPr>
      <w:r w:rsidRPr="00B67158">
        <w:rPr>
          <w:rFonts w:ascii="Times New Roman" w:hAnsi="Times New Roman" w:cs="Times New Roman"/>
          <w:b/>
          <w:bCs/>
          <w:u w:val="single"/>
          <w:lang w:val="bg-BG"/>
        </w:rPr>
        <w:lastRenderedPageBreak/>
        <w:t>І. ЦЕНА И УСЛОВИЯ НА ДОСТАВКА</w:t>
      </w:r>
    </w:p>
    <w:p w14:paraId="20CFF609" w14:textId="77777777" w:rsidR="00A2541D" w:rsidRPr="00B67158" w:rsidRDefault="00A2541D" w:rsidP="00A2541D">
      <w:pPr>
        <w:rPr>
          <w:rFonts w:ascii="Times New Roman" w:hAnsi="Times New Roman" w:cs="Times New Roman"/>
          <w:b/>
          <w:bCs/>
          <w:lang w:val="bg-BG"/>
        </w:rPr>
      </w:pPr>
    </w:p>
    <w:p w14:paraId="651E8006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>Изпълнението на предмета на процедурата ще извършим при следните цени:</w:t>
      </w:r>
    </w:p>
    <w:p w14:paraId="5E224E54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686"/>
        <w:gridCol w:w="941"/>
        <w:gridCol w:w="2177"/>
        <w:gridCol w:w="2126"/>
      </w:tblGrid>
      <w:tr w:rsidR="00A2541D" w:rsidRPr="00EF77A5" w14:paraId="11A5B2F5" w14:textId="77777777" w:rsidTr="0062640B"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3D8C9" w14:textId="77777777" w:rsidR="00A2541D" w:rsidRPr="00B67158" w:rsidRDefault="00A2541D" w:rsidP="00680AC6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B67158">
              <w:rPr>
                <w:rFonts w:ascii="Times New Roman" w:hAnsi="Times New Roman" w:cs="Times New Roman"/>
                <w:b/>
                <w:lang w:val="bg-BG"/>
              </w:rPr>
              <w:t>№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082EB" w14:textId="77777777" w:rsidR="00A2541D" w:rsidRPr="00B67158" w:rsidRDefault="00A2541D" w:rsidP="00680AC6">
            <w:pPr>
              <w:jc w:val="center"/>
              <w:rPr>
                <w:rFonts w:ascii="Times New Roman" w:hAnsi="Times New Roman" w:cs="Times New Roman"/>
                <w:position w:val="8"/>
                <w:lang w:val="bg-BG"/>
              </w:rPr>
            </w:pPr>
            <w:r w:rsidRPr="00B67158">
              <w:rPr>
                <w:rFonts w:ascii="Times New Roman" w:hAnsi="Times New Roman" w:cs="Times New Roman"/>
                <w:position w:val="8"/>
                <w:lang w:val="bg-BG"/>
              </w:rPr>
              <w:t>Описание на доставките/услугите/</w:t>
            </w:r>
          </w:p>
          <w:p w14:paraId="64EB3A6D" w14:textId="77777777" w:rsidR="00A2541D" w:rsidRPr="00B67158" w:rsidRDefault="00A2541D" w:rsidP="00680AC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67158">
              <w:rPr>
                <w:rFonts w:ascii="Times New Roman" w:hAnsi="Times New Roman" w:cs="Times New Roman"/>
                <w:position w:val="8"/>
                <w:lang w:val="bg-BG"/>
              </w:rPr>
              <w:t>дейностите/ строителството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D4542" w14:textId="77777777" w:rsidR="00A2541D" w:rsidRPr="00B67158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B67158">
              <w:rPr>
                <w:rFonts w:ascii="Times New Roman" w:hAnsi="Times New Roman" w:cs="Times New Roman"/>
                <w:lang w:val="bg-BG"/>
              </w:rPr>
              <w:t>К-во /бр./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6D0C3" w14:textId="77777777" w:rsidR="00A2541D" w:rsidRPr="00B67158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B67158">
              <w:rPr>
                <w:rFonts w:ascii="Times New Roman" w:hAnsi="Times New Roman" w:cs="Times New Roman"/>
                <w:lang w:val="bg-BG"/>
              </w:rPr>
              <w:t>Единична цена в лева</w:t>
            </w:r>
            <w:r w:rsidR="00671CD0">
              <w:rPr>
                <w:rFonts w:ascii="Times New Roman" w:hAnsi="Times New Roman" w:cs="Times New Roman"/>
                <w:lang w:val="bg-BG"/>
              </w:rPr>
              <w:t xml:space="preserve"> без ДДС</w:t>
            </w:r>
          </w:p>
          <w:p w14:paraId="4443B63C" w14:textId="77777777" w:rsidR="00A2541D" w:rsidRPr="00B67158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B67158">
              <w:rPr>
                <w:rFonts w:ascii="Times New Roman" w:hAnsi="Times New Roman" w:cs="Times New Roman"/>
                <w:lang w:val="bg-BG"/>
              </w:rPr>
              <w:t>(с изключение на процедурите с предмет услуги)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2FD20" w14:textId="77777777" w:rsidR="00A2541D" w:rsidRPr="00B67158" w:rsidRDefault="00A2541D" w:rsidP="00680AC6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B67158">
              <w:rPr>
                <w:rFonts w:ascii="Times New Roman" w:hAnsi="Times New Roman" w:cs="Times New Roman"/>
                <w:lang w:val="bg-BG"/>
              </w:rPr>
              <w:t>Обща цена в лева без ДДС (не се попълва при извършване на периодични доставки)</w:t>
            </w:r>
          </w:p>
        </w:tc>
      </w:tr>
      <w:tr w:rsidR="00A2541D" w:rsidRPr="00B67158" w14:paraId="75D7B2F9" w14:textId="77777777" w:rsidTr="0062640B"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F1E13" w14:textId="77777777" w:rsidR="00A2541D" w:rsidRPr="00B67158" w:rsidRDefault="00A2541D" w:rsidP="00680AC6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B67158">
              <w:rPr>
                <w:rFonts w:ascii="Times New Roman" w:hAnsi="Times New Roman" w:cs="Times New Roman"/>
                <w:b/>
                <w:lang w:val="bg-BG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173CD" w14:textId="59C6BBCF" w:rsidR="00A2541D" w:rsidRPr="0081269D" w:rsidRDefault="00306B67" w:rsidP="00680AC6">
            <w:pPr>
              <w:autoSpaceDE w:val="0"/>
              <w:jc w:val="both"/>
              <w:rPr>
                <w:rFonts w:ascii="Times New Roman" w:hAnsi="Times New Roman" w:cs="Times New Roman"/>
                <w:b/>
                <w:color w:val="333333"/>
                <w:shd w:val="clear" w:color="auto" w:fill="FFFFFF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“Доставка и монтаж на </w:t>
            </w:r>
            <w:r w:rsidRPr="0098701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енергийно ефективна хибридна шприц машина последно поколение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с робот и периферия</w:t>
            </w:r>
            <w:r w:rsidRPr="00CC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”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46274" w14:textId="77777777" w:rsidR="00A2541D" w:rsidRPr="00B67158" w:rsidRDefault="00671CD0" w:rsidP="00671CD0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1D3F4" w14:textId="77777777" w:rsidR="00A2541D" w:rsidRPr="00B67158" w:rsidRDefault="00A2541D" w:rsidP="00671CD0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D335A" w14:textId="77777777" w:rsidR="00A2541D" w:rsidRPr="00B67158" w:rsidRDefault="00A2541D" w:rsidP="00671CD0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</w:tbl>
    <w:p w14:paraId="6EF9EBE5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04DBB0B3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7B1663EB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504249C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AFD406D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509D6193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>За изпълнение предмета на процедурата в съответствие с условията на настоящата процедура, общата цена</w:t>
      </w:r>
      <w:r w:rsidRPr="00B67158">
        <w:rPr>
          <w:rFonts w:ascii="Times New Roman" w:hAnsi="Times New Roman" w:cs="Times New Roman"/>
          <w:b/>
          <w:vertAlign w:val="superscript"/>
          <w:lang w:val="bg-BG"/>
        </w:rPr>
        <w:footnoteReference w:id="1"/>
      </w:r>
      <w:r w:rsidRPr="00B67158">
        <w:rPr>
          <w:rFonts w:ascii="Times New Roman" w:hAnsi="Times New Roman" w:cs="Times New Roman"/>
          <w:b/>
          <w:lang w:val="bg-BG"/>
        </w:rPr>
        <w:t xml:space="preserve"> на нашата оферта възлиза на:</w:t>
      </w:r>
    </w:p>
    <w:p w14:paraId="40B52549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0064360B" w14:textId="77777777" w:rsidR="00A2541D" w:rsidRPr="00B67158" w:rsidRDefault="00A2541D" w:rsidP="00A2541D">
      <w:pPr>
        <w:rPr>
          <w:rFonts w:ascii="Times New Roman" w:hAnsi="Times New Roman" w:cs="Times New Roman"/>
          <w:b/>
          <w:i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>Цифром:__________________ Словом:__________________________________</w:t>
      </w:r>
    </w:p>
    <w:p w14:paraId="1F79F347" w14:textId="77777777" w:rsidR="00A2541D" w:rsidRPr="0062640B" w:rsidRDefault="00A2541D" w:rsidP="0062640B">
      <w:pPr>
        <w:ind w:left="360" w:firstLine="1080"/>
        <w:rPr>
          <w:rFonts w:ascii="Times New Roman" w:hAnsi="Times New Roman" w:cs="Times New Roman"/>
          <w:sz w:val="18"/>
          <w:szCs w:val="18"/>
          <w:lang w:val="bg-BG"/>
        </w:rPr>
      </w:pPr>
      <w:r w:rsidRPr="0062640B">
        <w:rPr>
          <w:rFonts w:ascii="Times New Roman" w:hAnsi="Times New Roman" w:cs="Times New Roman"/>
          <w:sz w:val="18"/>
          <w:szCs w:val="18"/>
          <w:lang w:val="bg-BG"/>
        </w:rPr>
        <w:t>(</w:t>
      </w:r>
      <w:r w:rsidRPr="0062640B">
        <w:rPr>
          <w:rFonts w:ascii="Times New Roman" w:hAnsi="Times New Roman" w:cs="Times New Roman"/>
          <w:i/>
          <w:sz w:val="18"/>
          <w:szCs w:val="18"/>
          <w:lang w:val="bg-BG"/>
        </w:rPr>
        <w:t>посочва се цифром и словом стойността без ДДС</w:t>
      </w:r>
      <w:r w:rsidRPr="0062640B">
        <w:rPr>
          <w:rFonts w:ascii="Times New Roman" w:hAnsi="Times New Roman" w:cs="Times New Roman"/>
          <w:sz w:val="18"/>
          <w:szCs w:val="18"/>
          <w:lang w:val="bg-BG"/>
        </w:rPr>
        <w:t>)</w:t>
      </w:r>
    </w:p>
    <w:p w14:paraId="2476B5E0" w14:textId="77777777" w:rsidR="00A2541D" w:rsidRPr="00B67158" w:rsidRDefault="00A2541D" w:rsidP="00A2541D">
      <w:pPr>
        <w:ind w:firstLine="720"/>
        <w:rPr>
          <w:rFonts w:ascii="Times New Roman" w:hAnsi="Times New Roman" w:cs="Times New Roman"/>
          <w:b/>
          <w:lang w:val="bg-BG"/>
        </w:rPr>
      </w:pPr>
    </w:p>
    <w:p w14:paraId="792C1462" w14:textId="77777777" w:rsidR="00A2541D" w:rsidRPr="00B67158" w:rsidRDefault="00A2541D" w:rsidP="00A2541D">
      <w:pPr>
        <w:ind w:firstLine="720"/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>Декларираме, че в предложената цена е спазено изискването за минимална цена на труда (за случаите, когато процедурата е за избор на изпълнител на договор за строителство).</w:t>
      </w:r>
    </w:p>
    <w:p w14:paraId="2B16F4C8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AB955D4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31E7032" w14:textId="77777777" w:rsidR="00A2541D" w:rsidRPr="00B67158" w:rsidRDefault="00A2541D" w:rsidP="00A2541D">
      <w:pPr>
        <w:jc w:val="center"/>
        <w:rPr>
          <w:rFonts w:ascii="Times New Roman" w:hAnsi="Times New Roman" w:cs="Times New Roman"/>
          <w:b/>
          <w:u w:val="single"/>
          <w:lang w:val="bg-BG"/>
        </w:rPr>
      </w:pPr>
      <w:r w:rsidRPr="00B67158">
        <w:rPr>
          <w:rFonts w:ascii="Times New Roman" w:hAnsi="Times New Roman" w:cs="Times New Roman"/>
          <w:b/>
          <w:u w:val="single"/>
          <w:lang w:val="bg-BG"/>
        </w:rPr>
        <w:t>ІІ. НАЧИН НА ПЛАЩАНЕ</w:t>
      </w:r>
    </w:p>
    <w:p w14:paraId="61C30142" w14:textId="77777777" w:rsidR="00A2541D" w:rsidRPr="00B67158" w:rsidRDefault="00A2541D" w:rsidP="00A2541D">
      <w:pPr>
        <w:jc w:val="center"/>
        <w:rPr>
          <w:rFonts w:ascii="Times New Roman" w:hAnsi="Times New Roman" w:cs="Times New Roman"/>
          <w:b/>
          <w:u w:val="single"/>
          <w:lang w:val="bg-BG"/>
        </w:rPr>
      </w:pPr>
    </w:p>
    <w:p w14:paraId="11142BAD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Предлаганият от нас начин на плащане е, както следва: __________________________</w:t>
      </w:r>
    </w:p>
    <w:p w14:paraId="4DDC5880" w14:textId="77777777" w:rsidR="00A2541D" w:rsidRPr="0062640B" w:rsidRDefault="00A2541D" w:rsidP="00A2541D">
      <w:pPr>
        <w:ind w:left="5664" w:firstLine="708"/>
        <w:rPr>
          <w:rFonts w:ascii="Times New Roman" w:hAnsi="Times New Roman" w:cs="Times New Roman"/>
          <w:sz w:val="18"/>
          <w:szCs w:val="18"/>
          <w:lang w:val="bg-BG"/>
        </w:rPr>
      </w:pPr>
      <w:r w:rsidRPr="0062640B">
        <w:rPr>
          <w:rFonts w:ascii="Times New Roman" w:hAnsi="Times New Roman" w:cs="Times New Roman"/>
          <w:i/>
          <w:iCs/>
          <w:sz w:val="18"/>
          <w:szCs w:val="18"/>
          <w:lang w:val="bg-BG"/>
        </w:rPr>
        <w:t>(описва се)</w:t>
      </w:r>
    </w:p>
    <w:p w14:paraId="193BF960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</w:p>
    <w:p w14:paraId="2CDA874E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5685945A" w14:textId="77777777" w:rsidR="00A2541D" w:rsidRPr="00B67158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5D991271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При несъответствие между сумата, написана с цифри, и тази, написана с думи, важи сумата, написана с думи.</w:t>
      </w:r>
    </w:p>
    <w:p w14:paraId="54655968" w14:textId="77777777" w:rsidR="00A2541D" w:rsidRPr="00B67158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4F23DB3F" w14:textId="77777777" w:rsidR="00A2541D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2D9EF261" w14:textId="77777777" w:rsidR="00A37D6E" w:rsidRPr="00B67158" w:rsidRDefault="00A37D6E" w:rsidP="00A2541D">
      <w:pPr>
        <w:jc w:val="both"/>
        <w:rPr>
          <w:rFonts w:ascii="Times New Roman" w:hAnsi="Times New Roman" w:cs="Times New Roman"/>
          <w:lang w:val="bg-BG"/>
        </w:rPr>
      </w:pPr>
    </w:p>
    <w:p w14:paraId="45C53BB2" w14:textId="77777777" w:rsidR="00A2541D" w:rsidRPr="00B67158" w:rsidRDefault="00A2541D" w:rsidP="00A2541D">
      <w:pPr>
        <w:ind w:firstLine="708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Като неразделна част от настоящата Оферта, прилагаме следните документи:</w:t>
      </w:r>
    </w:p>
    <w:p w14:paraId="3A8FE7F1" w14:textId="77777777" w:rsidR="00A2541D" w:rsidRPr="00B67158" w:rsidRDefault="00A2541D" w:rsidP="00A2541D">
      <w:pPr>
        <w:jc w:val="both"/>
        <w:rPr>
          <w:rFonts w:ascii="Times New Roman" w:hAnsi="Times New Roman" w:cs="Times New Roman"/>
          <w:lang w:val="bg-BG"/>
        </w:rPr>
      </w:pPr>
    </w:p>
    <w:p w14:paraId="3DC1DEF2" w14:textId="77777777" w:rsidR="00A2541D" w:rsidRPr="00B67158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Декларация с посочване на ЕИК/Удостоверение за актуално състояние;</w:t>
      </w:r>
    </w:p>
    <w:p w14:paraId="5192ADF3" w14:textId="77777777" w:rsidR="00A2541D" w:rsidRPr="00B67158" w:rsidRDefault="0081269D" w:rsidP="0081269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81269D">
        <w:rPr>
          <w:rFonts w:ascii="Times New Roman" w:hAnsi="Times New Roman" w:cs="Times New Roman"/>
          <w:lang w:val="bg-BG"/>
        </w:rPr>
        <w:lastRenderedPageBreak/>
        <w:t>Декларация по чл. 22, ал. 2, т. 1 от ПМС № 118/20.05.2014 г.</w:t>
      </w:r>
      <w:r w:rsidR="00A2541D" w:rsidRPr="00B67158">
        <w:rPr>
          <w:rFonts w:ascii="Times New Roman" w:hAnsi="Times New Roman" w:cs="Times New Roman"/>
          <w:lang w:val="bg-BG"/>
        </w:rPr>
        <w:t>;</w:t>
      </w:r>
    </w:p>
    <w:p w14:paraId="03281A6C" w14:textId="77777777" w:rsidR="00A2541D" w:rsidRPr="00B67158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Доказателства за икономическо и финансово състояние </w:t>
      </w:r>
      <w:r w:rsidRPr="00256BA3">
        <w:rPr>
          <w:rFonts w:ascii="Times New Roman" w:hAnsi="Times New Roman" w:cs="Times New Roman"/>
          <w:i/>
          <w:sz w:val="18"/>
          <w:lang w:val="bg-BG"/>
        </w:rPr>
        <w:t>(ако такива се изискват)</w:t>
      </w:r>
      <w:r w:rsidRPr="00B67158">
        <w:rPr>
          <w:rFonts w:ascii="Times New Roman" w:hAnsi="Times New Roman" w:cs="Times New Roman"/>
          <w:lang w:val="bg-BG"/>
        </w:rPr>
        <w:t>;</w:t>
      </w:r>
    </w:p>
    <w:p w14:paraId="348A5E3A" w14:textId="77777777" w:rsidR="00A2541D" w:rsidRPr="00B67158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Доказателства за технически възможности и/или квалификация </w:t>
      </w:r>
      <w:r w:rsidRPr="00256BA3">
        <w:rPr>
          <w:rFonts w:ascii="Times New Roman" w:hAnsi="Times New Roman" w:cs="Times New Roman"/>
          <w:i/>
          <w:sz w:val="18"/>
          <w:lang w:val="bg-BG"/>
        </w:rPr>
        <w:t>(ако такива се изискват)</w:t>
      </w:r>
      <w:r w:rsidRPr="00B67158">
        <w:rPr>
          <w:rFonts w:ascii="Times New Roman" w:hAnsi="Times New Roman" w:cs="Times New Roman"/>
          <w:lang w:val="bg-BG"/>
        </w:rPr>
        <w:t>;</w:t>
      </w:r>
    </w:p>
    <w:p w14:paraId="3B4DAB5E" w14:textId="77777777" w:rsidR="00A2541D" w:rsidRPr="00B67158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 xml:space="preserve">Декларация за подизпълнителите, които ще участват в изпълнението на предмета на процедурата и дела на тяхното участие </w:t>
      </w:r>
      <w:r w:rsidRPr="00256BA3">
        <w:rPr>
          <w:rFonts w:ascii="Times New Roman" w:hAnsi="Times New Roman" w:cs="Times New Roman"/>
          <w:i/>
          <w:sz w:val="18"/>
          <w:lang w:val="bg-BG"/>
        </w:rPr>
        <w:t>(</w:t>
      </w:r>
      <w:r w:rsidRPr="00256BA3">
        <w:rPr>
          <w:rFonts w:ascii="Times New Roman" w:hAnsi="Times New Roman" w:cs="Times New Roman"/>
          <w:i/>
          <w:iCs/>
          <w:sz w:val="18"/>
          <w:lang w:val="bg-BG"/>
        </w:rPr>
        <w:t>ако кандидатът е декларирал, че ще ползва подизпълнители)</w:t>
      </w:r>
      <w:r w:rsidRPr="00256BA3">
        <w:rPr>
          <w:rFonts w:ascii="Times New Roman" w:hAnsi="Times New Roman" w:cs="Times New Roman"/>
          <w:i/>
          <w:sz w:val="18"/>
          <w:lang w:val="bg-BG"/>
        </w:rPr>
        <w:t>;</w:t>
      </w:r>
    </w:p>
    <w:p w14:paraId="2DB40CE4" w14:textId="77777777" w:rsidR="00A2541D" w:rsidRPr="00B67158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Документи по т. 1, 2</w:t>
      </w:r>
      <w:r w:rsidRPr="00B67158">
        <w:rPr>
          <w:rFonts w:ascii="Times New Roman" w:hAnsi="Times New Roman" w:cs="Times New Roman"/>
          <w:i/>
          <w:lang w:val="bg-BG"/>
        </w:rPr>
        <w:t xml:space="preserve"> ,</w:t>
      </w:r>
      <w:r w:rsidRPr="00B67158">
        <w:rPr>
          <w:rFonts w:ascii="Times New Roman" w:hAnsi="Times New Roman" w:cs="Times New Roman"/>
          <w:lang w:val="bg-BG"/>
        </w:rPr>
        <w:t>3 и 4 за всеки от подизпълнителите в съответствие с Постановление № 1</w:t>
      </w:r>
      <w:r w:rsidR="00256BA3">
        <w:rPr>
          <w:rFonts w:ascii="Times New Roman" w:hAnsi="Times New Roman" w:cs="Times New Roman"/>
          <w:lang w:val="bg-BG"/>
        </w:rPr>
        <w:t>18</w:t>
      </w:r>
      <w:r w:rsidRPr="00B67158">
        <w:rPr>
          <w:rFonts w:ascii="Times New Roman" w:hAnsi="Times New Roman" w:cs="Times New Roman"/>
          <w:lang w:val="bg-BG"/>
        </w:rPr>
        <w:t xml:space="preserve"> на Министерския съвет от 201</w:t>
      </w:r>
      <w:r w:rsidR="00256BA3">
        <w:rPr>
          <w:rFonts w:ascii="Times New Roman" w:hAnsi="Times New Roman" w:cs="Times New Roman"/>
          <w:lang w:val="bg-BG"/>
        </w:rPr>
        <w:t>4</w:t>
      </w:r>
      <w:r w:rsidRPr="00B67158">
        <w:rPr>
          <w:rFonts w:ascii="Times New Roman" w:hAnsi="Times New Roman" w:cs="Times New Roman"/>
          <w:lang w:val="bg-BG"/>
        </w:rPr>
        <w:t xml:space="preserve"> г. </w:t>
      </w:r>
      <w:r w:rsidRPr="00256BA3">
        <w:rPr>
          <w:rFonts w:ascii="Times New Roman" w:hAnsi="Times New Roman" w:cs="Times New Roman"/>
          <w:i/>
          <w:sz w:val="18"/>
          <w:lang w:val="bg-BG"/>
        </w:rPr>
        <w:t>(когато се предвижда участието на подизпълнители)</w:t>
      </w:r>
      <w:r w:rsidRPr="00B67158">
        <w:rPr>
          <w:rFonts w:ascii="Times New Roman" w:hAnsi="Times New Roman" w:cs="Times New Roman"/>
          <w:lang w:val="bg-BG"/>
        </w:rPr>
        <w:t>;</w:t>
      </w:r>
    </w:p>
    <w:p w14:paraId="6F5F5533" w14:textId="77777777" w:rsidR="00A2541D" w:rsidRPr="00B67158" w:rsidRDefault="00A2541D" w:rsidP="00A2541D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Други документи и доказателства, изискани и посочени от бенефициента в документацията за участие</w:t>
      </w:r>
      <w:r w:rsidR="00976A73">
        <w:rPr>
          <w:rFonts w:ascii="Times New Roman" w:hAnsi="Times New Roman" w:cs="Times New Roman"/>
          <w:lang w:val="bg-BG"/>
        </w:rPr>
        <w:t xml:space="preserve"> </w:t>
      </w:r>
      <w:r w:rsidR="00976A73" w:rsidRPr="00976A73">
        <w:rPr>
          <w:rFonts w:ascii="Times New Roman" w:hAnsi="Times New Roman" w:cs="Times New Roman"/>
          <w:i/>
          <w:sz w:val="18"/>
          <w:lang w:val="bg-BG"/>
        </w:rPr>
        <w:t>(описват се)</w:t>
      </w:r>
      <w:r w:rsidRPr="00B67158">
        <w:rPr>
          <w:rFonts w:ascii="Times New Roman" w:hAnsi="Times New Roman" w:cs="Times New Roman"/>
          <w:lang w:val="bg-BG"/>
        </w:rPr>
        <w:t>;</w:t>
      </w:r>
    </w:p>
    <w:p w14:paraId="37548595" w14:textId="77777777" w:rsidR="00A2541D" w:rsidRPr="00B67158" w:rsidRDefault="00A2541D" w:rsidP="00A2541D">
      <w:pPr>
        <w:autoSpaceDE w:val="0"/>
        <w:autoSpaceDN w:val="0"/>
        <w:adjustRightInd w:val="0"/>
        <w:rPr>
          <w:rFonts w:ascii="Times New Roman" w:hAnsi="Times New Roman" w:cs="Times New Roman"/>
          <w:lang w:val="bg-BG"/>
        </w:rPr>
      </w:pPr>
    </w:p>
    <w:p w14:paraId="409568F0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</w:p>
    <w:p w14:paraId="3EE7A7CA" w14:textId="77777777" w:rsidR="00A2541D" w:rsidRPr="00B67158" w:rsidRDefault="00A2541D" w:rsidP="00A2541D">
      <w:pPr>
        <w:rPr>
          <w:rFonts w:ascii="Times New Roman" w:hAnsi="Times New Roman" w:cs="Times New Roman"/>
          <w:lang w:val="bg-BG"/>
        </w:rPr>
      </w:pPr>
    </w:p>
    <w:p w14:paraId="581CB9BD" w14:textId="77777777" w:rsidR="00A2541D" w:rsidRPr="00B67158" w:rsidRDefault="00A2541D" w:rsidP="00A2541D">
      <w:pPr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b/>
          <w:lang w:val="bg-BG"/>
        </w:rPr>
        <w:t>ДАТА: _____________ г.</w:t>
      </w:r>
      <w:r w:rsidRPr="00B67158">
        <w:rPr>
          <w:rFonts w:ascii="Times New Roman" w:hAnsi="Times New Roman" w:cs="Times New Roman"/>
          <w:b/>
          <w:lang w:val="bg-BG"/>
        </w:rPr>
        <w:tab/>
      </w:r>
      <w:r w:rsidRPr="00B67158">
        <w:rPr>
          <w:rFonts w:ascii="Times New Roman" w:hAnsi="Times New Roman" w:cs="Times New Roman"/>
          <w:b/>
          <w:lang w:val="bg-BG"/>
        </w:rPr>
        <w:tab/>
      </w:r>
      <w:r w:rsidRPr="00B67158">
        <w:rPr>
          <w:rFonts w:ascii="Times New Roman" w:hAnsi="Times New Roman" w:cs="Times New Roman"/>
          <w:b/>
          <w:lang w:val="bg-BG"/>
        </w:rPr>
        <w:tab/>
        <w:t>ПОДПИС и ПЕЧАТ:______________________</w:t>
      </w:r>
    </w:p>
    <w:p w14:paraId="610E5AD4" w14:textId="77777777" w:rsidR="00A2541D" w:rsidRPr="00B67158" w:rsidRDefault="00A2541D" w:rsidP="00A2541D">
      <w:pPr>
        <w:ind w:firstLine="4320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___________________________________________</w:t>
      </w:r>
    </w:p>
    <w:p w14:paraId="7EBF68AE" w14:textId="77777777" w:rsidR="00A2541D" w:rsidRPr="00B67158" w:rsidRDefault="00A2541D" w:rsidP="00A2541D">
      <w:pPr>
        <w:ind w:firstLine="4320"/>
        <w:rPr>
          <w:rFonts w:ascii="Times New Roman" w:hAnsi="Times New Roman" w:cs="Times New Roman"/>
          <w:b/>
          <w:lang w:val="bg-BG"/>
        </w:rPr>
      </w:pPr>
      <w:r w:rsidRPr="00B67158">
        <w:rPr>
          <w:rFonts w:ascii="Times New Roman" w:hAnsi="Times New Roman" w:cs="Times New Roman"/>
          <w:lang w:val="bg-BG"/>
        </w:rPr>
        <w:t>(име и фамилия)</w:t>
      </w:r>
    </w:p>
    <w:p w14:paraId="101FCA1C" w14:textId="77777777" w:rsidR="00A2541D" w:rsidRPr="00B67158" w:rsidRDefault="00A2541D" w:rsidP="00A2541D">
      <w:pPr>
        <w:ind w:firstLine="4320"/>
        <w:rPr>
          <w:rFonts w:ascii="Times New Roman" w:hAnsi="Times New Roman" w:cs="Times New Roman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___________________________________________</w:t>
      </w:r>
    </w:p>
    <w:p w14:paraId="2E99410E" w14:textId="77777777" w:rsidR="00A2541D" w:rsidRPr="00B67158" w:rsidRDefault="00A2541D" w:rsidP="00A2541D">
      <w:pPr>
        <w:ind w:firstLine="4320"/>
        <w:rPr>
          <w:rFonts w:ascii="Times New Roman" w:hAnsi="Times New Roman" w:cs="Times New Roman"/>
          <w:b/>
          <w:u w:val="single"/>
          <w:lang w:val="bg-BG"/>
        </w:rPr>
      </w:pPr>
      <w:r w:rsidRPr="00B67158">
        <w:rPr>
          <w:rFonts w:ascii="Times New Roman" w:hAnsi="Times New Roman" w:cs="Times New Roman"/>
          <w:lang w:val="bg-BG"/>
        </w:rPr>
        <w:t>(длъжност на представляващия кандидата)</w:t>
      </w:r>
    </w:p>
    <w:p w14:paraId="4861885B" w14:textId="77777777" w:rsidR="00A2541D" w:rsidRPr="00B67158" w:rsidRDefault="00A2541D" w:rsidP="003E509F">
      <w:pPr>
        <w:jc w:val="both"/>
        <w:rPr>
          <w:rFonts w:ascii="Times New Roman" w:hAnsi="Times New Roman" w:cs="Times New Roman"/>
          <w:b/>
          <w:lang w:val="bg-BG"/>
        </w:rPr>
      </w:pPr>
    </w:p>
    <w:sectPr w:rsidR="00A2541D" w:rsidRPr="00B67158" w:rsidSect="006A6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90177" w14:textId="77777777" w:rsidR="00913E02" w:rsidRDefault="00913E02" w:rsidP="001C3C0C">
      <w:r>
        <w:separator/>
      </w:r>
    </w:p>
  </w:endnote>
  <w:endnote w:type="continuationSeparator" w:id="0">
    <w:p w14:paraId="0395C995" w14:textId="77777777" w:rsidR="00913E02" w:rsidRDefault="00913E02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86E9C" w14:textId="77777777" w:rsidR="009E0433" w:rsidRDefault="009E0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4128F" w14:textId="77777777" w:rsidR="00CF69CF" w:rsidRDefault="00E97023" w:rsidP="00ED0D58">
    <w:pPr>
      <w:pStyle w:val="Footer"/>
      <w:jc w:val="center"/>
    </w:pPr>
    <w:r>
      <w:t>Supported by the Norway Grants 2014-2021, in the frame of the</w:t>
    </w:r>
    <w:r w:rsidR="00761AA0">
      <w:t xml:space="preserve"> </w:t>
    </w:r>
    <w:r w:rsidR="00761AA0" w:rsidRPr="00761AA0">
      <w:t>Programme</w:t>
    </w:r>
    <w:r>
      <w:t xml:space="preserve"> </w:t>
    </w:r>
    <w:r w:rsidR="00FA13F5" w:rsidRPr="00FA13F5">
      <w:t>Business Development, Innovation and SMEs</w:t>
    </w:r>
    <w:r w:rsidR="00FA13F5">
      <w:t>,</w:t>
    </w:r>
    <w:r w:rsidR="00FA13F5" w:rsidRPr="00FA13F5">
      <w:t xml:space="preserve"> Bulgaria</w:t>
    </w:r>
    <w:r w:rsidR="00FA13F5">
      <w:t>.</w:t>
    </w:r>
  </w:p>
  <w:p w14:paraId="6C68E44B" w14:textId="77777777" w:rsidR="00761AA0" w:rsidRDefault="00FA13F5" w:rsidP="00761AA0">
    <w:pPr>
      <w:pStyle w:val="Footer"/>
      <w:jc w:val="center"/>
    </w:pPr>
    <w:r>
      <w:t>С финансовата подкрепа на Норвежкия финансов механизъм 2014-2021, в рамките на програма “ Развитие на бизнеса, иновации и МСП в България”.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8DFFB" w14:textId="77777777" w:rsidR="009E0433" w:rsidRDefault="009E0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DC0E2" w14:textId="77777777" w:rsidR="00913E02" w:rsidRDefault="00913E02" w:rsidP="001C3C0C">
      <w:r>
        <w:separator/>
      </w:r>
    </w:p>
  </w:footnote>
  <w:footnote w:type="continuationSeparator" w:id="0">
    <w:p w14:paraId="446F76D7" w14:textId="77777777" w:rsidR="00913E02" w:rsidRDefault="00913E02" w:rsidP="001C3C0C">
      <w:r>
        <w:continuationSeparator/>
      </w:r>
    </w:p>
  </w:footnote>
  <w:footnote w:id="1">
    <w:p w14:paraId="00F65434" w14:textId="77777777" w:rsidR="00A2541D" w:rsidRDefault="00A2541D" w:rsidP="00A2541D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6AF65" w14:textId="77777777" w:rsidR="009E0433" w:rsidRDefault="009E0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DA762" w14:textId="276DCD35" w:rsidR="00CF69CF" w:rsidRDefault="006A690F">
    <w:pPr>
      <w:pStyle w:val="Header"/>
    </w:pPr>
    <w:r>
      <w:rPr>
        <w:noProof/>
        <w:lang w:val="bg-BG" w:eastAsia="bg-BG"/>
      </w:rPr>
      <w:drawing>
        <wp:inline distT="0" distB="0" distL="0" distR="0" wp14:anchorId="00FB11D9" wp14:editId="3A6632DC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C9BF4" w14:textId="77777777" w:rsidR="009E0433" w:rsidRDefault="009E0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E37"/>
    <w:multiLevelType w:val="hybridMultilevel"/>
    <w:tmpl w:val="ED80D494"/>
    <w:lvl w:ilvl="0" w:tplc="EF4258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" w15:restartNumberingAfterBreak="0">
    <w:nsid w:val="10DB52DC"/>
    <w:multiLevelType w:val="hybridMultilevel"/>
    <w:tmpl w:val="7840B446"/>
    <w:lvl w:ilvl="0" w:tplc="87F68E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90BAF"/>
    <w:multiLevelType w:val="hybridMultilevel"/>
    <w:tmpl w:val="5B4252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B45CD"/>
    <w:multiLevelType w:val="hybridMultilevel"/>
    <w:tmpl w:val="3D1CEF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1"/>
    <w:rsid w:val="00002D85"/>
    <w:rsid w:val="000062AE"/>
    <w:rsid w:val="00013B53"/>
    <w:rsid w:val="000165F1"/>
    <w:rsid w:val="00016868"/>
    <w:rsid w:val="0005007F"/>
    <w:rsid w:val="000702BA"/>
    <w:rsid w:val="000A199F"/>
    <w:rsid w:val="000D726C"/>
    <w:rsid w:val="000F1921"/>
    <w:rsid w:val="000F486F"/>
    <w:rsid w:val="00137B01"/>
    <w:rsid w:val="001514ED"/>
    <w:rsid w:val="001538EC"/>
    <w:rsid w:val="0017395C"/>
    <w:rsid w:val="00194612"/>
    <w:rsid w:val="001C3C0C"/>
    <w:rsid w:val="001F14F0"/>
    <w:rsid w:val="00210DC1"/>
    <w:rsid w:val="00212ACA"/>
    <w:rsid w:val="00214E61"/>
    <w:rsid w:val="00252373"/>
    <w:rsid w:val="00256BA3"/>
    <w:rsid w:val="00261D97"/>
    <w:rsid w:val="0027752F"/>
    <w:rsid w:val="00292336"/>
    <w:rsid w:val="002E7467"/>
    <w:rsid w:val="002F005E"/>
    <w:rsid w:val="002F2EB1"/>
    <w:rsid w:val="002F3BA3"/>
    <w:rsid w:val="00306B67"/>
    <w:rsid w:val="00333336"/>
    <w:rsid w:val="003357F9"/>
    <w:rsid w:val="003471A0"/>
    <w:rsid w:val="00367981"/>
    <w:rsid w:val="00373442"/>
    <w:rsid w:val="00373719"/>
    <w:rsid w:val="00375EA1"/>
    <w:rsid w:val="0037795C"/>
    <w:rsid w:val="003833B5"/>
    <w:rsid w:val="00390D6A"/>
    <w:rsid w:val="003967E9"/>
    <w:rsid w:val="003A0AB0"/>
    <w:rsid w:val="003A7958"/>
    <w:rsid w:val="003C7145"/>
    <w:rsid w:val="003E509F"/>
    <w:rsid w:val="003F0C9F"/>
    <w:rsid w:val="003F548C"/>
    <w:rsid w:val="004269A2"/>
    <w:rsid w:val="00431AB0"/>
    <w:rsid w:val="004A5A04"/>
    <w:rsid w:val="004A68AB"/>
    <w:rsid w:val="004C1541"/>
    <w:rsid w:val="004D7619"/>
    <w:rsid w:val="00506317"/>
    <w:rsid w:val="005102DD"/>
    <w:rsid w:val="00521FD4"/>
    <w:rsid w:val="00536316"/>
    <w:rsid w:val="00541C2C"/>
    <w:rsid w:val="0055279B"/>
    <w:rsid w:val="005902A7"/>
    <w:rsid w:val="005968A0"/>
    <w:rsid w:val="00600DC9"/>
    <w:rsid w:val="00604535"/>
    <w:rsid w:val="0062640B"/>
    <w:rsid w:val="00663290"/>
    <w:rsid w:val="00671CD0"/>
    <w:rsid w:val="00685989"/>
    <w:rsid w:val="00692B0E"/>
    <w:rsid w:val="0069307C"/>
    <w:rsid w:val="006A690F"/>
    <w:rsid w:val="006B127A"/>
    <w:rsid w:val="006F14F4"/>
    <w:rsid w:val="006F1875"/>
    <w:rsid w:val="00756B82"/>
    <w:rsid w:val="00761AA0"/>
    <w:rsid w:val="0078443C"/>
    <w:rsid w:val="00787DB8"/>
    <w:rsid w:val="007B1544"/>
    <w:rsid w:val="007B78A2"/>
    <w:rsid w:val="007E298B"/>
    <w:rsid w:val="007E7D20"/>
    <w:rsid w:val="007F3085"/>
    <w:rsid w:val="008119AB"/>
    <w:rsid w:val="0081269D"/>
    <w:rsid w:val="00876651"/>
    <w:rsid w:val="0089386E"/>
    <w:rsid w:val="008D45DB"/>
    <w:rsid w:val="00911C6D"/>
    <w:rsid w:val="00913E02"/>
    <w:rsid w:val="00915DA3"/>
    <w:rsid w:val="00921A6D"/>
    <w:rsid w:val="009636DA"/>
    <w:rsid w:val="00974FCA"/>
    <w:rsid w:val="0097547B"/>
    <w:rsid w:val="00976A73"/>
    <w:rsid w:val="00994B5B"/>
    <w:rsid w:val="009B3F44"/>
    <w:rsid w:val="009E0433"/>
    <w:rsid w:val="00A113AA"/>
    <w:rsid w:val="00A1596C"/>
    <w:rsid w:val="00A2541D"/>
    <w:rsid w:val="00A3068B"/>
    <w:rsid w:val="00A37AAE"/>
    <w:rsid w:val="00A37D6E"/>
    <w:rsid w:val="00A534F9"/>
    <w:rsid w:val="00A555E2"/>
    <w:rsid w:val="00A95237"/>
    <w:rsid w:val="00AA0977"/>
    <w:rsid w:val="00AA1673"/>
    <w:rsid w:val="00AF4024"/>
    <w:rsid w:val="00B16B9D"/>
    <w:rsid w:val="00B21B7C"/>
    <w:rsid w:val="00B51A19"/>
    <w:rsid w:val="00B67158"/>
    <w:rsid w:val="00B859E1"/>
    <w:rsid w:val="00BC019A"/>
    <w:rsid w:val="00BD7CBF"/>
    <w:rsid w:val="00C06642"/>
    <w:rsid w:val="00C3545C"/>
    <w:rsid w:val="00C45D70"/>
    <w:rsid w:val="00C46CD9"/>
    <w:rsid w:val="00C50641"/>
    <w:rsid w:val="00C53CEE"/>
    <w:rsid w:val="00C7138E"/>
    <w:rsid w:val="00CA556E"/>
    <w:rsid w:val="00CB57E2"/>
    <w:rsid w:val="00CC1EBD"/>
    <w:rsid w:val="00CE034C"/>
    <w:rsid w:val="00CF3F78"/>
    <w:rsid w:val="00CF69CF"/>
    <w:rsid w:val="00D13AB5"/>
    <w:rsid w:val="00D149BC"/>
    <w:rsid w:val="00D37E35"/>
    <w:rsid w:val="00D43655"/>
    <w:rsid w:val="00D5291D"/>
    <w:rsid w:val="00D67F8A"/>
    <w:rsid w:val="00D85598"/>
    <w:rsid w:val="00DC2222"/>
    <w:rsid w:val="00DC4C0B"/>
    <w:rsid w:val="00DD6C35"/>
    <w:rsid w:val="00DD7616"/>
    <w:rsid w:val="00DD76F9"/>
    <w:rsid w:val="00DF3168"/>
    <w:rsid w:val="00E31A32"/>
    <w:rsid w:val="00E36C44"/>
    <w:rsid w:val="00E36E26"/>
    <w:rsid w:val="00E42EF0"/>
    <w:rsid w:val="00E7769B"/>
    <w:rsid w:val="00E97023"/>
    <w:rsid w:val="00E97E57"/>
    <w:rsid w:val="00EB1E1B"/>
    <w:rsid w:val="00EC528F"/>
    <w:rsid w:val="00EC79B7"/>
    <w:rsid w:val="00ED0D58"/>
    <w:rsid w:val="00EF77A5"/>
    <w:rsid w:val="00F06C5E"/>
    <w:rsid w:val="00F105A3"/>
    <w:rsid w:val="00F159DB"/>
    <w:rsid w:val="00F15F9D"/>
    <w:rsid w:val="00F319B7"/>
    <w:rsid w:val="00F36401"/>
    <w:rsid w:val="00F8367B"/>
    <w:rsid w:val="00FA13F5"/>
    <w:rsid w:val="00FB517C"/>
    <w:rsid w:val="00FB52E2"/>
    <w:rsid w:val="00FF17F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8C8B8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next w:val="Normal"/>
    <w:link w:val="Heading2Char"/>
    <w:qFormat/>
    <w:rsid w:val="00A2541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A2541D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rsid w:val="00A2541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rsid w:val="00A2541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A2541D"/>
    <w:rPr>
      <w:vertAlign w:val="superscript"/>
    </w:rPr>
  </w:style>
  <w:style w:type="paragraph" w:styleId="ListParagraph">
    <w:name w:val="List Paragraph"/>
    <w:basedOn w:val="Normal"/>
    <w:uiPriority w:val="34"/>
    <w:qFormat/>
    <w:rsid w:val="00373719"/>
    <w:pPr>
      <w:ind w:left="720"/>
      <w:contextualSpacing/>
    </w:pPr>
    <w:rPr>
      <w:rFonts w:asciiTheme="minorHAnsi" w:eastAsia="Times New Roman" w:hAnsiTheme="minorHAnsi" w:cs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semiHidden/>
    <w:rsid w:val="007F3085"/>
    <w:pPr>
      <w:tabs>
        <w:tab w:val="left" w:pos="709"/>
      </w:tabs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F30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3085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7F3085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7F3085"/>
    <w:pPr>
      <w:widowControl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297FF-2F17-4252-9B1F-0AEFCBB8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Гергана Младенова</cp:lastModifiedBy>
  <cp:revision>2</cp:revision>
  <dcterms:created xsi:type="dcterms:W3CDTF">2022-04-18T09:12:00Z</dcterms:created>
  <dcterms:modified xsi:type="dcterms:W3CDTF">2022-04-18T09:12:00Z</dcterms:modified>
</cp:coreProperties>
</file>